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4D391" w14:textId="77777777" w:rsidR="00183457" w:rsidRDefault="00183457" w:rsidP="00507C41">
      <w:pPr>
        <w:autoSpaceDE w:val="0"/>
        <w:autoSpaceDN w:val="0"/>
        <w:adjustRightInd w:val="0"/>
        <w:jc w:val="left"/>
        <w:rPr>
          <w:rFonts w:ascii="ＭＳ 明朝" w:hAnsi="ＭＳ 明朝" w:cs="MS-Gothic"/>
          <w:color w:val="000000"/>
          <w:kern w:val="0"/>
          <w:szCs w:val="21"/>
          <w:u w:val="none"/>
        </w:rPr>
      </w:pPr>
    </w:p>
    <w:p w14:paraId="715CAE5D" w14:textId="37A1BE78" w:rsidR="00507C41" w:rsidRPr="000442CE" w:rsidRDefault="00351EDB" w:rsidP="00507C41">
      <w:pPr>
        <w:autoSpaceDE w:val="0"/>
        <w:autoSpaceDN w:val="0"/>
        <w:adjustRightInd w:val="0"/>
        <w:jc w:val="left"/>
        <w:rPr>
          <w:rFonts w:ascii="ＭＳ 明朝" w:hAnsi="ＭＳ 明朝" w:cs="MS-Gothic" w:hint="eastAsia"/>
          <w:color w:val="000000"/>
          <w:kern w:val="0"/>
          <w:szCs w:val="21"/>
          <w:u w:val="none"/>
        </w:rPr>
      </w:pPr>
      <w:r>
        <w:rPr>
          <w:rFonts w:ascii="ＭＳ 明朝" w:hAnsi="ＭＳ 明朝" w:cs="MS-Gothic" w:hint="eastAsia"/>
          <w:color w:val="000000"/>
          <w:kern w:val="0"/>
          <w:szCs w:val="21"/>
          <w:u w:val="none"/>
        </w:rPr>
        <w:t>様式第２号（第</w:t>
      </w:r>
      <w:r w:rsidR="00FE4399">
        <w:rPr>
          <w:rFonts w:ascii="ＭＳ 明朝" w:hAnsi="ＭＳ 明朝" w:cs="MS-Gothic" w:hint="eastAsia"/>
          <w:color w:val="000000"/>
          <w:kern w:val="0"/>
          <w:szCs w:val="21"/>
          <w:u w:val="none"/>
        </w:rPr>
        <w:t>７</w:t>
      </w:r>
      <w:r w:rsidR="00507C41" w:rsidRPr="000442CE">
        <w:rPr>
          <w:rFonts w:ascii="ＭＳ 明朝" w:hAnsi="ＭＳ 明朝" w:cs="MS-Gothic" w:hint="eastAsia"/>
          <w:color w:val="000000"/>
          <w:kern w:val="0"/>
          <w:szCs w:val="21"/>
          <w:u w:val="none"/>
        </w:rPr>
        <w:t>条関係）</w:t>
      </w:r>
    </w:p>
    <w:p w14:paraId="0B9A15F5" w14:textId="77777777" w:rsidR="00B56100" w:rsidRPr="000442CE" w:rsidRDefault="00B56100" w:rsidP="00507C41">
      <w:pPr>
        <w:autoSpaceDE w:val="0"/>
        <w:autoSpaceDN w:val="0"/>
        <w:adjustRightInd w:val="0"/>
        <w:jc w:val="left"/>
        <w:rPr>
          <w:rFonts w:ascii="ＭＳ 明朝" w:hAnsi="ＭＳ 明朝" w:cs="MS-Gothic"/>
          <w:color w:val="000000"/>
          <w:kern w:val="0"/>
          <w:szCs w:val="21"/>
          <w:u w:val="none"/>
        </w:rPr>
      </w:pPr>
    </w:p>
    <w:p w14:paraId="31490855" w14:textId="77777777" w:rsidR="00507C41" w:rsidRPr="000442CE" w:rsidRDefault="00507C41" w:rsidP="00B56100">
      <w:pPr>
        <w:autoSpaceDE w:val="0"/>
        <w:autoSpaceDN w:val="0"/>
        <w:adjustRightInd w:val="0"/>
        <w:jc w:val="center"/>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同種工事施工実績調書</w:t>
      </w:r>
    </w:p>
    <w:p w14:paraId="59D184C9" w14:textId="77777777" w:rsidR="00B56100" w:rsidRPr="000442CE" w:rsidRDefault="00B56100" w:rsidP="00507C41">
      <w:pPr>
        <w:autoSpaceDE w:val="0"/>
        <w:autoSpaceDN w:val="0"/>
        <w:adjustRightInd w:val="0"/>
        <w:jc w:val="left"/>
        <w:rPr>
          <w:rFonts w:ascii="ＭＳ 明朝" w:hAnsi="ＭＳ 明朝" w:cs="MS-Mincho" w:hint="eastAsia"/>
          <w:color w:val="000000"/>
          <w:kern w:val="0"/>
          <w:szCs w:val="21"/>
          <w:u w:val="none"/>
        </w:rPr>
      </w:pPr>
    </w:p>
    <w:p w14:paraId="55E0000A" w14:textId="77777777" w:rsidR="00507C41" w:rsidRPr="000442CE" w:rsidRDefault="00507C41" w:rsidP="00B56100">
      <w:pPr>
        <w:autoSpaceDE w:val="0"/>
        <w:autoSpaceDN w:val="0"/>
        <w:adjustRightInd w:val="0"/>
        <w:jc w:val="righ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〔共同企業体名：</w:t>
      </w:r>
      <w:r w:rsidR="00B56100" w:rsidRPr="000442CE">
        <w:rPr>
          <w:rFonts w:ascii="ＭＳ 明朝" w:hAnsi="ＭＳ 明朝" w:cs="MS-Mincho" w:hint="eastAsia"/>
          <w:color w:val="000000"/>
          <w:kern w:val="0"/>
          <w:szCs w:val="21"/>
          <w:u w:val="none"/>
        </w:rPr>
        <w:t xml:space="preserve">　　　　　　　　　　　　</w:t>
      </w:r>
      <w:r w:rsidRPr="000442CE">
        <w:rPr>
          <w:rFonts w:ascii="ＭＳ 明朝" w:hAnsi="ＭＳ 明朝" w:cs="MS-Mincho"/>
          <w:color w:val="000000"/>
          <w:kern w:val="0"/>
          <w:szCs w:val="21"/>
          <w:u w:val="none"/>
        </w:rPr>
        <w:t xml:space="preserve"> </w:t>
      </w:r>
      <w:r w:rsidRPr="000442CE">
        <w:rPr>
          <w:rFonts w:ascii="ＭＳ 明朝" w:hAnsi="ＭＳ 明朝" w:cs="MS-Mincho" w:hint="eastAsia"/>
          <w:color w:val="000000"/>
          <w:kern w:val="0"/>
          <w:szCs w:val="21"/>
          <w:u w:val="none"/>
        </w:rPr>
        <w:t>〕</w:t>
      </w:r>
    </w:p>
    <w:p w14:paraId="0D6E647D" w14:textId="77777777" w:rsidR="00507C41" w:rsidRPr="000442CE" w:rsidRDefault="00507C41" w:rsidP="00B56100">
      <w:pPr>
        <w:autoSpaceDE w:val="0"/>
        <w:autoSpaceDN w:val="0"/>
        <w:adjustRightInd w:val="0"/>
        <w:ind w:firstLineChars="2150" w:firstLine="4515"/>
        <w:jc w:val="left"/>
        <w:rPr>
          <w:rFonts w:ascii="ＭＳ 明朝" w:hAnsi="ＭＳ 明朝" w:cs="MS-Mincho" w:hint="eastAsia"/>
          <w:color w:val="000000"/>
          <w:kern w:val="0"/>
          <w:szCs w:val="21"/>
          <w:u w:val="none"/>
        </w:rPr>
      </w:pPr>
      <w:r w:rsidRPr="000442CE">
        <w:rPr>
          <w:rFonts w:ascii="ＭＳ 明朝" w:hAnsi="ＭＳ 明朝" w:cs="MS-Mincho" w:hint="eastAsia"/>
          <w:color w:val="000000"/>
          <w:kern w:val="0"/>
          <w:szCs w:val="21"/>
          <w:u w:val="none"/>
        </w:rPr>
        <w:t>会社名：</w:t>
      </w:r>
    </w:p>
    <w:p w14:paraId="5F11D59E" w14:textId="77777777" w:rsidR="00FB3E8B" w:rsidRPr="000442CE" w:rsidRDefault="00FB3E8B" w:rsidP="00FB3E8B">
      <w:pPr>
        <w:autoSpaceDE w:val="0"/>
        <w:autoSpaceDN w:val="0"/>
        <w:adjustRightInd w:val="0"/>
        <w:jc w:val="left"/>
        <w:rPr>
          <w:rFonts w:ascii="ＭＳ 明朝" w:hAnsi="ＭＳ 明朝" w:cs="MS-Mincho" w:hint="eastAsia"/>
          <w:color w:val="000000"/>
          <w:kern w:val="0"/>
          <w:szCs w:val="21"/>
          <w:u w:val="none"/>
        </w:rPr>
      </w:pPr>
    </w:p>
    <w:p w14:paraId="4A3CEFCE" w14:textId="77777777" w:rsidR="00FB3E8B" w:rsidRPr="000442CE" w:rsidRDefault="00FB3E8B" w:rsidP="00FB3E8B">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w:t>
      </w:r>
      <w:r w:rsidRPr="000442CE">
        <w:rPr>
          <w:rFonts w:ascii="ＭＳ 明朝" w:hAnsi="ＭＳ 明朝" w:cs="MS-Mincho"/>
          <w:color w:val="000000"/>
          <w:kern w:val="0"/>
          <w:szCs w:val="21"/>
          <w:u w:val="none"/>
        </w:rPr>
        <w:t xml:space="preserve"> </w:t>
      </w:r>
      <w:r w:rsidRPr="000442CE">
        <w:rPr>
          <w:rFonts w:ascii="ＭＳ 明朝" w:hAnsi="ＭＳ 明朝" w:cs="MS-Mincho" w:hint="eastAsia"/>
          <w:color w:val="000000"/>
          <w:kern w:val="0"/>
          <w:szCs w:val="21"/>
          <w:u w:val="none"/>
        </w:rPr>
        <w:t xml:space="preserve">　　　　　）工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1941"/>
        <w:gridCol w:w="6420"/>
      </w:tblGrid>
      <w:tr w:rsidR="00FB3E8B" w:rsidRPr="006C6658" w14:paraId="39136BC5" w14:textId="77777777" w:rsidTr="006C6658">
        <w:trPr>
          <w:trHeight w:val="439"/>
        </w:trPr>
        <w:tc>
          <w:tcPr>
            <w:tcW w:w="468" w:type="dxa"/>
            <w:vMerge w:val="restart"/>
            <w:vAlign w:val="center"/>
          </w:tcPr>
          <w:p w14:paraId="1EC890C6"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工事名称等</w:t>
            </w:r>
          </w:p>
        </w:tc>
        <w:tc>
          <w:tcPr>
            <w:tcW w:w="1980" w:type="dxa"/>
            <w:vAlign w:val="center"/>
          </w:tcPr>
          <w:p w14:paraId="0F66B4BB"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競争参加条件</w:t>
            </w:r>
          </w:p>
        </w:tc>
        <w:tc>
          <w:tcPr>
            <w:tcW w:w="6588" w:type="dxa"/>
            <w:vAlign w:val="center"/>
          </w:tcPr>
          <w:p w14:paraId="72301145"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r w:rsidR="00FB3E8B" w:rsidRPr="006C6658" w14:paraId="3F27F45E" w14:textId="77777777" w:rsidTr="006C6658">
        <w:trPr>
          <w:trHeight w:val="352"/>
        </w:trPr>
        <w:tc>
          <w:tcPr>
            <w:tcW w:w="468" w:type="dxa"/>
            <w:vMerge/>
            <w:vAlign w:val="center"/>
          </w:tcPr>
          <w:p w14:paraId="391A2707"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c>
          <w:tcPr>
            <w:tcW w:w="1980" w:type="dxa"/>
            <w:vAlign w:val="center"/>
          </w:tcPr>
          <w:p w14:paraId="3B5815CE"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工事名</w:t>
            </w:r>
          </w:p>
        </w:tc>
        <w:tc>
          <w:tcPr>
            <w:tcW w:w="6588" w:type="dxa"/>
            <w:vAlign w:val="center"/>
          </w:tcPr>
          <w:p w14:paraId="3D4946A5"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r w:rsidR="00FB3E8B" w:rsidRPr="006C6658" w14:paraId="034463AD" w14:textId="77777777" w:rsidTr="006C6658">
        <w:trPr>
          <w:trHeight w:val="349"/>
        </w:trPr>
        <w:tc>
          <w:tcPr>
            <w:tcW w:w="468" w:type="dxa"/>
            <w:vMerge/>
            <w:vAlign w:val="center"/>
          </w:tcPr>
          <w:p w14:paraId="7AD69E79"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c>
          <w:tcPr>
            <w:tcW w:w="1980" w:type="dxa"/>
            <w:vAlign w:val="center"/>
          </w:tcPr>
          <w:p w14:paraId="168A907B"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発注機関</w:t>
            </w:r>
          </w:p>
        </w:tc>
        <w:tc>
          <w:tcPr>
            <w:tcW w:w="6588" w:type="dxa"/>
            <w:vAlign w:val="center"/>
          </w:tcPr>
          <w:p w14:paraId="5CD5705C"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r w:rsidR="00FB3E8B" w:rsidRPr="006C6658" w14:paraId="4989D360" w14:textId="77777777" w:rsidTr="006C6658">
        <w:trPr>
          <w:trHeight w:val="346"/>
        </w:trPr>
        <w:tc>
          <w:tcPr>
            <w:tcW w:w="468" w:type="dxa"/>
            <w:vMerge/>
            <w:vAlign w:val="center"/>
          </w:tcPr>
          <w:p w14:paraId="71B086B0"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c>
          <w:tcPr>
            <w:tcW w:w="1980" w:type="dxa"/>
            <w:vAlign w:val="center"/>
          </w:tcPr>
          <w:p w14:paraId="1C2BF98A"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施工場所</w:t>
            </w:r>
          </w:p>
        </w:tc>
        <w:tc>
          <w:tcPr>
            <w:tcW w:w="6588" w:type="dxa"/>
            <w:vAlign w:val="center"/>
          </w:tcPr>
          <w:p w14:paraId="5E10E764"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r w:rsidR="00FB3E8B" w:rsidRPr="006C6658" w14:paraId="240FBE79" w14:textId="77777777" w:rsidTr="006C6658">
        <w:trPr>
          <w:trHeight w:val="370"/>
        </w:trPr>
        <w:tc>
          <w:tcPr>
            <w:tcW w:w="468" w:type="dxa"/>
            <w:vMerge/>
            <w:vAlign w:val="center"/>
          </w:tcPr>
          <w:p w14:paraId="477EE0DE"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c>
          <w:tcPr>
            <w:tcW w:w="1980" w:type="dxa"/>
            <w:vAlign w:val="center"/>
          </w:tcPr>
          <w:p w14:paraId="69857A11"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契約金額</w:t>
            </w:r>
          </w:p>
        </w:tc>
        <w:tc>
          <w:tcPr>
            <w:tcW w:w="6588" w:type="dxa"/>
            <w:vAlign w:val="center"/>
          </w:tcPr>
          <w:p w14:paraId="40A8BAB6"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r w:rsidR="00FB3E8B" w:rsidRPr="006C6658" w14:paraId="2ACF4633" w14:textId="77777777" w:rsidTr="006C6658">
        <w:tc>
          <w:tcPr>
            <w:tcW w:w="468" w:type="dxa"/>
            <w:vMerge/>
            <w:vAlign w:val="center"/>
          </w:tcPr>
          <w:p w14:paraId="0B0AE015"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c>
          <w:tcPr>
            <w:tcW w:w="1980" w:type="dxa"/>
            <w:vAlign w:val="center"/>
          </w:tcPr>
          <w:p w14:paraId="3B433AFA"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工期</w:t>
            </w:r>
          </w:p>
        </w:tc>
        <w:tc>
          <w:tcPr>
            <w:tcW w:w="6588" w:type="dxa"/>
            <w:vAlign w:val="center"/>
          </w:tcPr>
          <w:p w14:paraId="1D3A6F40" w14:textId="77777777" w:rsidR="00FB3E8B" w:rsidRPr="006C6658" w:rsidRDefault="00FB3E8B" w:rsidP="006C6658">
            <w:pPr>
              <w:autoSpaceDE w:val="0"/>
              <w:autoSpaceDN w:val="0"/>
              <w:adjustRightInd w:val="0"/>
              <w:jc w:val="center"/>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年　　月から</w:t>
            </w:r>
          </w:p>
          <w:p w14:paraId="65CAA956" w14:textId="77777777" w:rsidR="00FB3E8B" w:rsidRPr="006C6658" w:rsidRDefault="00FB3E8B" w:rsidP="006C6658">
            <w:pPr>
              <w:autoSpaceDE w:val="0"/>
              <w:autoSpaceDN w:val="0"/>
              <w:adjustRightInd w:val="0"/>
              <w:jc w:val="center"/>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年　　月まで</w:t>
            </w:r>
          </w:p>
        </w:tc>
      </w:tr>
      <w:tr w:rsidR="00FB3E8B" w:rsidRPr="006C6658" w14:paraId="5A3C513D" w14:textId="77777777" w:rsidTr="006C6658">
        <w:tc>
          <w:tcPr>
            <w:tcW w:w="468" w:type="dxa"/>
            <w:vMerge/>
            <w:vAlign w:val="center"/>
          </w:tcPr>
          <w:p w14:paraId="6CC4D2F7"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c>
          <w:tcPr>
            <w:tcW w:w="1980" w:type="dxa"/>
            <w:vAlign w:val="center"/>
          </w:tcPr>
          <w:p w14:paraId="55DE2FA9"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受注形態</w:t>
            </w:r>
          </w:p>
        </w:tc>
        <w:tc>
          <w:tcPr>
            <w:tcW w:w="6588" w:type="dxa"/>
            <w:vAlign w:val="center"/>
          </w:tcPr>
          <w:p w14:paraId="47D74FD2" w14:textId="77777777" w:rsidR="00FB3E8B" w:rsidRPr="006C6658" w:rsidRDefault="00FB3E8B" w:rsidP="006C6658">
            <w:pPr>
              <w:autoSpaceDE w:val="0"/>
              <w:autoSpaceDN w:val="0"/>
              <w:adjustRightInd w:val="0"/>
              <w:rPr>
                <w:rFonts w:ascii="ＭＳ 明朝" w:hAnsi="ＭＳ 明朝" w:cs="MS-Mincho"/>
                <w:color w:val="000000"/>
                <w:kern w:val="0"/>
                <w:szCs w:val="21"/>
                <w:u w:val="none"/>
              </w:rPr>
            </w:pPr>
            <w:r w:rsidRPr="006C6658">
              <w:rPr>
                <w:rFonts w:ascii="ＭＳ 明朝" w:hAnsi="ＭＳ 明朝" w:cs="MS-Mincho" w:hint="eastAsia"/>
                <w:color w:val="000000"/>
                <w:kern w:val="0"/>
                <w:szCs w:val="21"/>
                <w:u w:val="none"/>
              </w:rPr>
              <w:t>単体</w:t>
            </w:r>
          </w:p>
          <w:p w14:paraId="2A1DF492"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共同企業体（出資比率％）</w:t>
            </w:r>
          </w:p>
        </w:tc>
      </w:tr>
      <w:tr w:rsidR="00FB3E8B" w:rsidRPr="006C6658" w14:paraId="073DE8BA" w14:textId="77777777" w:rsidTr="006C6658">
        <w:trPr>
          <w:trHeight w:val="1561"/>
        </w:trPr>
        <w:tc>
          <w:tcPr>
            <w:tcW w:w="468" w:type="dxa"/>
            <w:vAlign w:val="center"/>
          </w:tcPr>
          <w:p w14:paraId="570586F2"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工事概要等</w:t>
            </w:r>
          </w:p>
        </w:tc>
        <w:tc>
          <w:tcPr>
            <w:tcW w:w="1980" w:type="dxa"/>
            <w:vAlign w:val="center"/>
          </w:tcPr>
          <w:p w14:paraId="0A16E070"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構造・規模等</w:t>
            </w:r>
          </w:p>
          <w:p w14:paraId="2AACD918"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構造形式</w:t>
            </w:r>
          </w:p>
          <w:p w14:paraId="44112E3B"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基礎形式</w:t>
            </w:r>
          </w:p>
          <w:p w14:paraId="62277655"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使用機材・数量</w:t>
            </w:r>
          </w:p>
          <w:p w14:paraId="1EF3801C"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設計条件</w:t>
            </w:r>
          </w:p>
        </w:tc>
        <w:tc>
          <w:tcPr>
            <w:tcW w:w="6588" w:type="dxa"/>
            <w:vAlign w:val="center"/>
          </w:tcPr>
          <w:p w14:paraId="7E8674DB"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r w:rsidR="00FB3E8B" w:rsidRPr="006C6658" w14:paraId="46844705" w14:textId="77777777" w:rsidTr="006C6658">
        <w:trPr>
          <w:trHeight w:val="730"/>
        </w:trPr>
        <w:tc>
          <w:tcPr>
            <w:tcW w:w="2448" w:type="dxa"/>
            <w:gridSpan w:val="2"/>
            <w:vAlign w:val="center"/>
          </w:tcPr>
          <w:p w14:paraId="6D15E216"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r w:rsidRPr="006C6658">
              <w:rPr>
                <w:rFonts w:ascii="ＭＳ 明朝" w:hAnsi="ＭＳ 明朝" w:cs="MS-Mincho" w:hint="eastAsia"/>
                <w:color w:val="000000"/>
                <w:kern w:val="0"/>
                <w:szCs w:val="21"/>
                <w:u w:val="none"/>
              </w:rPr>
              <w:t>技術的特記事項</w:t>
            </w:r>
          </w:p>
        </w:tc>
        <w:tc>
          <w:tcPr>
            <w:tcW w:w="6588" w:type="dxa"/>
            <w:vAlign w:val="center"/>
          </w:tcPr>
          <w:p w14:paraId="7B8F60DF" w14:textId="77777777" w:rsidR="00FB3E8B" w:rsidRPr="006C6658" w:rsidRDefault="00FB3E8B" w:rsidP="006C6658">
            <w:pPr>
              <w:autoSpaceDE w:val="0"/>
              <w:autoSpaceDN w:val="0"/>
              <w:adjustRightInd w:val="0"/>
              <w:rPr>
                <w:rFonts w:ascii="ＭＳ 明朝" w:hAnsi="ＭＳ 明朝" w:cs="MS-Mincho" w:hint="eastAsia"/>
                <w:color w:val="000000"/>
                <w:kern w:val="0"/>
                <w:szCs w:val="21"/>
                <w:u w:val="none"/>
              </w:rPr>
            </w:pPr>
          </w:p>
        </w:tc>
      </w:tr>
    </w:tbl>
    <w:p w14:paraId="5BA555F8" w14:textId="77777777" w:rsidR="00507C41" w:rsidRPr="000442CE" w:rsidRDefault="00507C41" w:rsidP="00507C41">
      <w:pPr>
        <w:autoSpaceDE w:val="0"/>
        <w:autoSpaceDN w:val="0"/>
        <w:adjustRightInd w:val="0"/>
        <w:jc w:val="left"/>
        <w:rPr>
          <w:rFonts w:ascii="ＭＳ 明朝" w:hAnsi="ＭＳ 明朝" w:cs="MS-Mincho"/>
          <w:color w:val="000000"/>
          <w:kern w:val="0"/>
          <w:szCs w:val="21"/>
          <w:u w:val="none"/>
        </w:rPr>
      </w:pPr>
    </w:p>
    <w:p w14:paraId="70DFEC0C" w14:textId="77777777" w:rsidR="00507C41" w:rsidRPr="000442CE" w:rsidRDefault="00507C41" w:rsidP="00507C41">
      <w:pPr>
        <w:autoSpaceDE w:val="0"/>
        <w:autoSpaceDN w:val="0"/>
        <w:adjustRightInd w:val="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注１</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施工場所は、都道府県名及び市町村名を記入すること。</w:t>
      </w:r>
    </w:p>
    <w:p w14:paraId="596F8A35" w14:textId="77777777" w:rsidR="00507C41" w:rsidRPr="000442CE" w:rsidRDefault="00507C41" w:rsidP="00FB3E8B">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２</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工事概要等は、同種工事施工実績を的確に判断できる必要最小限の事項を記載すること。</w:t>
      </w:r>
    </w:p>
    <w:p w14:paraId="27160B37" w14:textId="77777777" w:rsidR="00507C41" w:rsidRPr="000442CE" w:rsidRDefault="00507C41" w:rsidP="00FB3E8B">
      <w:pPr>
        <w:autoSpaceDE w:val="0"/>
        <w:autoSpaceDN w:val="0"/>
        <w:adjustRightInd w:val="0"/>
        <w:ind w:leftChars="100" w:left="420" w:hangingChars="100" w:hanging="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３</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技術的特記事項は、工事に応じ地質地形条件（軟弱地盤、湧水、断層等）、仮設備工法、施工方法、環境対策、安全対策、その他技術的特記事項（セ－ルスポイント等）を記載すること。</w:t>
      </w:r>
    </w:p>
    <w:p w14:paraId="13B90F68" w14:textId="77777777" w:rsidR="00507C41" w:rsidRPr="000442CE" w:rsidRDefault="00507C41" w:rsidP="00FB3E8B">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４</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過去〇年間の工事について記載すること。</w:t>
      </w:r>
    </w:p>
    <w:p w14:paraId="3D90B4C4" w14:textId="77777777" w:rsidR="00507C41" w:rsidRPr="000442CE" w:rsidRDefault="00507C41" w:rsidP="00FB3E8B">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５</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特定建設工事共同企業体については、各構成員それぞれについて記載すること。</w:t>
      </w:r>
    </w:p>
    <w:p w14:paraId="73738E94" w14:textId="77777777" w:rsidR="00507C41" w:rsidRPr="000442CE" w:rsidRDefault="00507C41" w:rsidP="00FB3E8B">
      <w:pPr>
        <w:autoSpaceDE w:val="0"/>
        <w:autoSpaceDN w:val="0"/>
        <w:adjustRightInd w:val="0"/>
        <w:ind w:firstLineChars="100" w:firstLine="210"/>
        <w:jc w:val="left"/>
        <w:rPr>
          <w:rFonts w:ascii="ＭＳ 明朝" w:hAnsi="ＭＳ 明朝" w:cs="MS-Mincho"/>
          <w:color w:val="000000"/>
          <w:kern w:val="0"/>
          <w:szCs w:val="21"/>
          <w:u w:val="none"/>
        </w:rPr>
      </w:pPr>
      <w:r w:rsidRPr="000442CE">
        <w:rPr>
          <w:rFonts w:ascii="ＭＳ 明朝" w:hAnsi="ＭＳ 明朝" w:cs="MS-Mincho" w:hint="eastAsia"/>
          <w:color w:val="000000"/>
          <w:kern w:val="0"/>
          <w:szCs w:val="21"/>
          <w:u w:val="none"/>
        </w:rPr>
        <w:t>６</w:t>
      </w:r>
      <w:r w:rsidR="00FB3E8B" w:rsidRPr="000442CE">
        <w:rPr>
          <w:rFonts w:ascii="ＭＳ 明朝" w:hAnsi="ＭＳ 明朝" w:cs="MS-Mincho" w:hint="eastAsia"/>
          <w:color w:val="000000"/>
          <w:kern w:val="0"/>
          <w:szCs w:val="21"/>
          <w:u w:val="none"/>
        </w:rPr>
        <w:t xml:space="preserve">　</w:t>
      </w:r>
      <w:r w:rsidRPr="000442CE">
        <w:rPr>
          <w:rFonts w:ascii="ＭＳ 明朝" w:hAnsi="ＭＳ 明朝" w:cs="MS-Mincho" w:hint="eastAsia"/>
          <w:color w:val="000000"/>
          <w:kern w:val="0"/>
          <w:szCs w:val="21"/>
          <w:u w:val="none"/>
        </w:rPr>
        <w:t>次の資料を添付すること。また、添付資料は全てＡ４サイズとすること。</w:t>
      </w:r>
    </w:p>
    <w:p w14:paraId="3331B9A1" w14:textId="77777777" w:rsidR="00FB3E8B" w:rsidRPr="000442CE" w:rsidRDefault="00507C41" w:rsidP="00FB3E8B">
      <w:pPr>
        <w:autoSpaceDE w:val="0"/>
        <w:autoSpaceDN w:val="0"/>
        <w:adjustRightInd w:val="0"/>
        <w:ind w:leftChars="200" w:left="630" w:hangingChars="100" w:hanging="210"/>
        <w:jc w:val="left"/>
        <w:rPr>
          <w:rFonts w:ascii="ＭＳ 明朝" w:hAnsi="ＭＳ 明朝" w:cs="MS-Mincho" w:hint="eastAsia"/>
          <w:color w:val="000000"/>
          <w:kern w:val="0"/>
          <w:szCs w:val="21"/>
          <w:u w:val="none"/>
        </w:rPr>
      </w:pPr>
      <w:r w:rsidRPr="000442CE">
        <w:rPr>
          <w:rFonts w:ascii="ＭＳ 明朝" w:hAnsi="ＭＳ 明朝" w:cs="MS-Mincho"/>
          <w:color w:val="000000"/>
          <w:kern w:val="0"/>
          <w:szCs w:val="21"/>
          <w:u w:val="none"/>
        </w:rPr>
        <w:t xml:space="preserve">(1) </w:t>
      </w:r>
      <w:r w:rsidRPr="000442CE">
        <w:rPr>
          <w:rFonts w:ascii="ＭＳ 明朝" w:hAnsi="ＭＳ 明朝" w:cs="MS-Mincho" w:hint="eastAsia"/>
          <w:color w:val="000000"/>
          <w:kern w:val="0"/>
          <w:szCs w:val="21"/>
          <w:u w:val="none"/>
        </w:rPr>
        <w:t>上記記載の項目の内容が確認できる書類（請負契約書の写し、共同企業体協定書の写し、設計図書（仕様書等のうち当該部分が記載されている箇所）の写し等）</w:t>
      </w:r>
    </w:p>
    <w:p w14:paraId="788E6964" w14:textId="1818C32F" w:rsidR="00507C41" w:rsidRPr="00183457" w:rsidRDefault="00507C41" w:rsidP="00183457">
      <w:pPr>
        <w:autoSpaceDE w:val="0"/>
        <w:autoSpaceDN w:val="0"/>
        <w:adjustRightInd w:val="0"/>
        <w:ind w:leftChars="200" w:left="630" w:hangingChars="100" w:hanging="210"/>
        <w:jc w:val="left"/>
        <w:rPr>
          <w:rFonts w:hint="eastAsia"/>
          <w:color w:val="000000"/>
        </w:rPr>
      </w:pPr>
      <w:r w:rsidRPr="000442CE">
        <w:rPr>
          <w:rFonts w:ascii="ＭＳ 明朝" w:hAnsi="ＭＳ 明朝" w:cs="MS-Mincho"/>
          <w:color w:val="000000"/>
          <w:kern w:val="0"/>
          <w:szCs w:val="21"/>
          <w:u w:val="none"/>
        </w:rPr>
        <w:t xml:space="preserve">(2) </w:t>
      </w:r>
      <w:r w:rsidRPr="000442CE">
        <w:rPr>
          <w:rFonts w:ascii="ＭＳ 明朝" w:hAnsi="ＭＳ 明朝" w:cs="MS-Mincho" w:hint="eastAsia"/>
          <w:color w:val="000000"/>
          <w:kern w:val="0"/>
          <w:szCs w:val="21"/>
          <w:u w:val="none"/>
        </w:rPr>
        <w:t>工事の完成が確認できる書類（建築基準法に基づく建築主事等の検査済証の写し、公共団体が竣工を認定した書面の写し等）</w:t>
      </w:r>
    </w:p>
    <w:sectPr w:rsidR="00507C41" w:rsidRPr="00183457" w:rsidSect="00507C41">
      <w:pgSz w:w="12240" w:h="15840"/>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D8430" w14:textId="77777777" w:rsidR="007A478B" w:rsidRDefault="007A478B" w:rsidP="00E75F13">
      <w:r>
        <w:separator/>
      </w:r>
    </w:p>
  </w:endnote>
  <w:endnote w:type="continuationSeparator" w:id="0">
    <w:p w14:paraId="2AFD3687" w14:textId="77777777" w:rsidR="007A478B" w:rsidRDefault="007A478B" w:rsidP="00E7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 w:name="MS-Gothic">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D3DF" w14:textId="77777777" w:rsidR="007A478B" w:rsidRDefault="007A478B" w:rsidP="00E75F13">
      <w:r>
        <w:separator/>
      </w:r>
    </w:p>
  </w:footnote>
  <w:footnote w:type="continuationSeparator" w:id="0">
    <w:p w14:paraId="7592B375" w14:textId="77777777" w:rsidR="007A478B" w:rsidRDefault="007A478B" w:rsidP="00E75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54986"/>
    <w:multiLevelType w:val="hybridMultilevel"/>
    <w:tmpl w:val="B3AC6C78"/>
    <w:lvl w:ilvl="0" w:tplc="A60A49B2">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89159AF"/>
    <w:multiLevelType w:val="hybridMultilevel"/>
    <w:tmpl w:val="72F6EB9E"/>
    <w:lvl w:ilvl="0" w:tplc="D604D85A">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C1344D0"/>
    <w:multiLevelType w:val="hybridMultilevel"/>
    <w:tmpl w:val="42F40FE6"/>
    <w:lvl w:ilvl="0" w:tplc="D97E4FEA">
      <w:start w:val="19"/>
      <w:numFmt w:val="decimal"/>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AEF6AB7"/>
    <w:multiLevelType w:val="hybridMultilevel"/>
    <w:tmpl w:val="C3AC4422"/>
    <w:lvl w:ilvl="0" w:tplc="15B4F5D6">
      <w:start w:val="18"/>
      <w:numFmt w:val="decimal"/>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25365291">
    <w:abstractNumId w:val="3"/>
  </w:num>
  <w:num w:numId="2" w16cid:durableId="1629505103">
    <w:abstractNumId w:val="1"/>
  </w:num>
  <w:num w:numId="3" w16cid:durableId="105080030">
    <w:abstractNumId w:val="2"/>
  </w:num>
  <w:num w:numId="4" w16cid:durableId="1584029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41"/>
    <w:rsid w:val="00000209"/>
    <w:rsid w:val="000407C7"/>
    <w:rsid w:val="00041935"/>
    <w:rsid w:val="000442CE"/>
    <w:rsid w:val="000601C8"/>
    <w:rsid w:val="00072C55"/>
    <w:rsid w:val="000735AD"/>
    <w:rsid w:val="00082CFD"/>
    <w:rsid w:val="000C370F"/>
    <w:rsid w:val="00183457"/>
    <w:rsid w:val="001B4C23"/>
    <w:rsid w:val="0020082F"/>
    <w:rsid w:val="00223A40"/>
    <w:rsid w:val="002274B7"/>
    <w:rsid w:val="002425C2"/>
    <w:rsid w:val="00252F3C"/>
    <w:rsid w:val="00260348"/>
    <w:rsid w:val="00281AD5"/>
    <w:rsid w:val="00295795"/>
    <w:rsid w:val="002B7E3D"/>
    <w:rsid w:val="002C457C"/>
    <w:rsid w:val="00325A52"/>
    <w:rsid w:val="00351EDB"/>
    <w:rsid w:val="003532D8"/>
    <w:rsid w:val="003B103F"/>
    <w:rsid w:val="003E4DF5"/>
    <w:rsid w:val="004002E9"/>
    <w:rsid w:val="00400406"/>
    <w:rsid w:val="00437682"/>
    <w:rsid w:val="00460BC2"/>
    <w:rsid w:val="004853FD"/>
    <w:rsid w:val="0048763B"/>
    <w:rsid w:val="00507C41"/>
    <w:rsid w:val="00575CE1"/>
    <w:rsid w:val="00593A6B"/>
    <w:rsid w:val="005D1B0D"/>
    <w:rsid w:val="005D2C41"/>
    <w:rsid w:val="005E0643"/>
    <w:rsid w:val="005E35C7"/>
    <w:rsid w:val="00634DB0"/>
    <w:rsid w:val="0064284A"/>
    <w:rsid w:val="006C6658"/>
    <w:rsid w:val="006D4DF0"/>
    <w:rsid w:val="006D5B6D"/>
    <w:rsid w:val="007140E4"/>
    <w:rsid w:val="007A478B"/>
    <w:rsid w:val="007B2C2B"/>
    <w:rsid w:val="007C12CF"/>
    <w:rsid w:val="007E6DD0"/>
    <w:rsid w:val="008021C0"/>
    <w:rsid w:val="00856DF1"/>
    <w:rsid w:val="008B38B9"/>
    <w:rsid w:val="008C12A4"/>
    <w:rsid w:val="008D243E"/>
    <w:rsid w:val="008F6191"/>
    <w:rsid w:val="00906116"/>
    <w:rsid w:val="00942B01"/>
    <w:rsid w:val="00950994"/>
    <w:rsid w:val="009B20C2"/>
    <w:rsid w:val="00A02098"/>
    <w:rsid w:val="00A115AD"/>
    <w:rsid w:val="00A61D23"/>
    <w:rsid w:val="00AA4321"/>
    <w:rsid w:val="00B00AF4"/>
    <w:rsid w:val="00B56100"/>
    <w:rsid w:val="00B67D09"/>
    <w:rsid w:val="00B726D1"/>
    <w:rsid w:val="00C56AE5"/>
    <w:rsid w:val="00CA3093"/>
    <w:rsid w:val="00CD324D"/>
    <w:rsid w:val="00D435CE"/>
    <w:rsid w:val="00D90B3D"/>
    <w:rsid w:val="00DA13B1"/>
    <w:rsid w:val="00DC7591"/>
    <w:rsid w:val="00E06101"/>
    <w:rsid w:val="00E20653"/>
    <w:rsid w:val="00E644E8"/>
    <w:rsid w:val="00E75F13"/>
    <w:rsid w:val="00EB0BB2"/>
    <w:rsid w:val="00ED1F1B"/>
    <w:rsid w:val="00EE2F6F"/>
    <w:rsid w:val="00EE54D1"/>
    <w:rsid w:val="00F64E1B"/>
    <w:rsid w:val="00FB3E8B"/>
    <w:rsid w:val="00FE4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BCCD6"/>
  <w15:chartTrackingRefBased/>
  <w15:docId w15:val="{302C337C-56D0-4C3B-A2EB-B0F13FE0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u w:val="singl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6D5B6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A115AD"/>
    <w:pPr>
      <w:jc w:val="center"/>
    </w:pPr>
    <w:rPr>
      <w:rFonts w:ascii="ＭＳ 明朝" w:hAnsi="ＭＳ 明朝" w:cs="MS-Mincho"/>
      <w:kern w:val="0"/>
      <w:szCs w:val="21"/>
      <w:u w:val="none"/>
    </w:rPr>
  </w:style>
  <w:style w:type="paragraph" w:styleId="a5">
    <w:name w:val="Closing"/>
    <w:basedOn w:val="a"/>
    <w:rsid w:val="00A115AD"/>
    <w:pPr>
      <w:jc w:val="right"/>
    </w:pPr>
    <w:rPr>
      <w:rFonts w:ascii="ＭＳ 明朝" w:hAnsi="ＭＳ 明朝" w:cs="MS-Mincho"/>
      <w:kern w:val="0"/>
      <w:szCs w:val="21"/>
      <w:u w:val="none"/>
    </w:rPr>
  </w:style>
  <w:style w:type="paragraph" w:styleId="a6">
    <w:name w:val="header"/>
    <w:basedOn w:val="a"/>
    <w:link w:val="a7"/>
    <w:rsid w:val="00E75F13"/>
    <w:pPr>
      <w:tabs>
        <w:tab w:val="center" w:pos="4252"/>
        <w:tab w:val="right" w:pos="8504"/>
      </w:tabs>
      <w:snapToGrid w:val="0"/>
    </w:pPr>
  </w:style>
  <w:style w:type="character" w:customStyle="1" w:styleId="a7">
    <w:name w:val="ヘッダー (文字)"/>
    <w:link w:val="a6"/>
    <w:rsid w:val="00E75F13"/>
    <w:rPr>
      <w:kern w:val="2"/>
      <w:sz w:val="21"/>
      <w:szCs w:val="24"/>
      <w:u w:val="single"/>
    </w:rPr>
  </w:style>
  <w:style w:type="paragraph" w:styleId="a8">
    <w:name w:val="footer"/>
    <w:basedOn w:val="a"/>
    <w:link w:val="a9"/>
    <w:rsid w:val="00E75F13"/>
    <w:pPr>
      <w:tabs>
        <w:tab w:val="center" w:pos="4252"/>
        <w:tab w:val="right" w:pos="8504"/>
      </w:tabs>
      <w:snapToGrid w:val="0"/>
    </w:pPr>
  </w:style>
  <w:style w:type="character" w:customStyle="1" w:styleId="a9">
    <w:name w:val="フッター (文字)"/>
    <w:link w:val="a8"/>
    <w:rsid w:val="00E75F13"/>
    <w:rPr>
      <w:kern w:val="2"/>
      <w:sz w:val="21"/>
      <w:szCs w:val="24"/>
      <w:u w:val="single"/>
    </w:rPr>
  </w:style>
  <w:style w:type="paragraph" w:styleId="aa">
    <w:name w:val="Revision"/>
    <w:hidden/>
    <w:uiPriority w:val="99"/>
    <w:semiHidden/>
    <w:rsid w:val="00E06101"/>
    <w:rPr>
      <w:kern w:val="2"/>
      <w:sz w:val="21"/>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Words>
  <Characters>508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「福岡県建設工事一般競争入札実施</vt:lpstr>
      <vt:lpstr>「福岡県建設工事一般競争入札実施</vt:lpstr>
    </vt:vector>
  </TitlesOfParts>
  <Company>福岡県</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「福岡県建設工事一般競争入札実施</dc:title>
  <dc:subject/>
  <dc:creator>user</dc:creator>
  <cp:keywords/>
  <dc:description/>
  <cp:lastModifiedBy>糸島 ふくおかIST</cp:lastModifiedBy>
  <cp:revision>2</cp:revision>
  <cp:lastPrinted>2026-04-03T02:11:00Z</cp:lastPrinted>
  <dcterms:created xsi:type="dcterms:W3CDTF">2026-04-03T02:11:00Z</dcterms:created>
  <dcterms:modified xsi:type="dcterms:W3CDTF">2026-04-03T02:11:00Z</dcterms:modified>
</cp:coreProperties>
</file>