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323D0" w14:textId="37242CB4" w:rsidR="004E6D53" w:rsidRDefault="001C34B2" w:rsidP="00415A19">
      <w:pPr>
        <w:spacing w:line="280" w:lineRule="exact"/>
        <w:ind w:firstLineChars="50" w:firstLine="120"/>
      </w:pPr>
      <w:r>
        <w:rPr>
          <w:rFonts w:hint="eastAsia"/>
        </w:rPr>
        <w:t>様式５</w:t>
      </w:r>
    </w:p>
    <w:p w14:paraId="52A19E21" w14:textId="77777777" w:rsidR="0033046E" w:rsidRDefault="0033046E" w:rsidP="0033046E">
      <w:pPr>
        <w:spacing w:line="280" w:lineRule="exact"/>
        <w:jc w:val="center"/>
        <w:rPr>
          <w:u w:val="single"/>
        </w:rPr>
      </w:pPr>
    </w:p>
    <w:p w14:paraId="1D3C4157" w14:textId="77777777" w:rsidR="00E741DD" w:rsidRPr="0047665F" w:rsidRDefault="0047665F" w:rsidP="0033046E">
      <w:pPr>
        <w:spacing w:line="280" w:lineRule="exact"/>
        <w:jc w:val="center"/>
      </w:pPr>
      <w:r w:rsidRPr="0047665F">
        <w:rPr>
          <w:rFonts w:hint="eastAsia"/>
        </w:rPr>
        <w:t>（表）</w:t>
      </w:r>
    </w:p>
    <w:p w14:paraId="2BA368EB" w14:textId="77777777" w:rsidR="00EC2EBB" w:rsidRDefault="00EC2EBB" w:rsidP="0033046E">
      <w:pPr>
        <w:spacing w:line="280" w:lineRule="exact"/>
        <w:jc w:val="center"/>
      </w:pPr>
      <w:r>
        <w:rPr>
          <w:rFonts w:hint="eastAsia"/>
        </w:rPr>
        <w:t>入　札　書（見積書）（請書）</w:t>
      </w:r>
    </w:p>
    <w:p w14:paraId="36FCCFB2" w14:textId="77777777" w:rsidR="00EC2EBB" w:rsidRPr="00A049FB" w:rsidRDefault="00EC2EBB" w:rsidP="0033046E">
      <w:pPr>
        <w:spacing w:line="60" w:lineRule="exact"/>
        <w:jc w:val="center"/>
      </w:pPr>
    </w:p>
    <w:p w14:paraId="1BB8AEB7" w14:textId="77777777" w:rsidR="00EC2EBB" w:rsidRPr="00A049FB" w:rsidRDefault="00EC2EBB" w:rsidP="0033046E">
      <w:pPr>
        <w:spacing w:line="280" w:lineRule="exact"/>
        <w:ind w:firstLineChars="1300" w:firstLine="3120"/>
        <w:rPr>
          <w:u w:val="single"/>
        </w:rPr>
      </w:pPr>
      <w:r w:rsidRPr="00A049FB">
        <w:rPr>
          <w:rFonts w:hint="eastAsia"/>
          <w:u w:val="single"/>
        </w:rPr>
        <w:t xml:space="preserve">￥　</w:t>
      </w:r>
      <w:r w:rsidR="00A94120" w:rsidRPr="00A049FB">
        <w:rPr>
          <w:rFonts w:hint="eastAsia"/>
          <w:u w:val="single"/>
        </w:rPr>
        <w:t xml:space="preserve"> </w:t>
      </w:r>
      <w:r w:rsidR="00A94120" w:rsidRPr="00A049FB">
        <w:rPr>
          <w:sz w:val="28"/>
          <w:szCs w:val="28"/>
          <w:u w:val="single"/>
        </w:rPr>
        <w:t>〇〇〇,〇〇〇</w:t>
      </w:r>
      <w:r w:rsidR="00A94120" w:rsidRPr="00A049FB">
        <w:rPr>
          <w:rFonts w:hint="eastAsia"/>
          <w:sz w:val="28"/>
          <w:szCs w:val="28"/>
          <w:u w:val="single"/>
        </w:rPr>
        <w:t>(</w:t>
      </w:r>
      <w:r w:rsidR="00A94120" w:rsidRPr="00A049FB">
        <w:rPr>
          <w:sz w:val="28"/>
          <w:szCs w:val="28"/>
          <w:u w:val="single"/>
        </w:rPr>
        <w:t>税抜額)</w:t>
      </w:r>
      <w:r w:rsidR="00A94120" w:rsidRPr="00A049FB">
        <w:rPr>
          <w:rFonts w:hint="eastAsia"/>
          <w:sz w:val="28"/>
          <w:szCs w:val="28"/>
          <w:u w:val="single"/>
        </w:rPr>
        <w:t xml:space="preserve"> </w:t>
      </w:r>
      <w:r w:rsidR="00A94120" w:rsidRPr="00A049FB">
        <w:rPr>
          <w:rFonts w:hint="eastAsia"/>
          <w:u w:val="single"/>
        </w:rPr>
        <w:t xml:space="preserve">　</w:t>
      </w:r>
    </w:p>
    <w:p w14:paraId="17136E29" w14:textId="77777777" w:rsidR="00EC2EBB" w:rsidRPr="00A049FB" w:rsidRDefault="00EC2EBB" w:rsidP="0033046E">
      <w:pPr>
        <w:spacing w:line="60" w:lineRule="exact"/>
      </w:pP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850"/>
        <w:gridCol w:w="1666"/>
        <w:gridCol w:w="177"/>
        <w:gridCol w:w="815"/>
        <w:gridCol w:w="602"/>
        <w:gridCol w:w="612"/>
        <w:gridCol w:w="1785"/>
        <w:gridCol w:w="1112"/>
        <w:gridCol w:w="8"/>
      </w:tblGrid>
      <w:tr w:rsidR="002338F5" w:rsidRPr="00A049FB" w14:paraId="67EEDF99" w14:textId="77777777" w:rsidTr="00A94120">
        <w:trPr>
          <w:gridAfter w:val="1"/>
          <w:wAfter w:w="8" w:type="dxa"/>
          <w:jc w:val="center"/>
        </w:trPr>
        <w:tc>
          <w:tcPr>
            <w:tcW w:w="1985" w:type="dxa"/>
          </w:tcPr>
          <w:p w14:paraId="5F75DFE7" w14:textId="77777777" w:rsidR="002338F5" w:rsidRPr="00A049FB" w:rsidRDefault="002338F5" w:rsidP="002338F5">
            <w:pPr>
              <w:jc w:val="center"/>
            </w:pPr>
            <w:r w:rsidRPr="00A049FB">
              <w:rPr>
                <w:rFonts w:hint="eastAsia"/>
              </w:rPr>
              <w:t>履 行 期 限</w:t>
            </w:r>
          </w:p>
        </w:tc>
        <w:tc>
          <w:tcPr>
            <w:tcW w:w="2693" w:type="dxa"/>
            <w:gridSpan w:val="3"/>
          </w:tcPr>
          <w:p w14:paraId="481B85EC" w14:textId="12A4A1AB" w:rsidR="002338F5" w:rsidRPr="00A049FB" w:rsidRDefault="002338F5" w:rsidP="002338F5">
            <w:pPr>
              <w:jc w:val="center"/>
            </w:pPr>
            <w:r w:rsidRPr="00A049FB">
              <w:rPr>
                <w:rFonts w:hint="eastAsia"/>
              </w:rPr>
              <w:t>令和</w:t>
            </w:r>
            <w:r w:rsidR="001C34B2">
              <w:rPr>
                <w:rFonts w:hint="eastAsia"/>
              </w:rPr>
              <w:t>９</w:t>
            </w:r>
            <w:r w:rsidRPr="00A049FB">
              <w:rPr>
                <w:rFonts w:hint="eastAsia"/>
              </w:rPr>
              <w:t>年</w:t>
            </w:r>
            <w:r w:rsidR="001C34B2">
              <w:rPr>
                <w:rFonts w:hint="eastAsia"/>
              </w:rPr>
              <w:t>２</w:t>
            </w:r>
            <w:r w:rsidRPr="00A049FB">
              <w:rPr>
                <w:rFonts w:hint="eastAsia"/>
              </w:rPr>
              <w:t>月</w:t>
            </w:r>
            <w:r w:rsidR="001C34B2">
              <w:rPr>
                <w:rFonts w:hint="eastAsia"/>
              </w:rPr>
              <w:t>２６</w:t>
            </w:r>
            <w:r w:rsidRPr="00A049FB">
              <w:rPr>
                <w:rFonts w:hint="eastAsia"/>
              </w:rPr>
              <w:t>日</w:t>
            </w:r>
          </w:p>
        </w:tc>
        <w:tc>
          <w:tcPr>
            <w:tcW w:w="1417" w:type="dxa"/>
            <w:gridSpan w:val="2"/>
          </w:tcPr>
          <w:p w14:paraId="62ED82E1" w14:textId="77777777" w:rsidR="002338F5" w:rsidRPr="00A049FB" w:rsidRDefault="002338F5" w:rsidP="002338F5">
            <w:pPr>
              <w:jc w:val="center"/>
            </w:pPr>
            <w:r w:rsidRPr="00A049FB">
              <w:rPr>
                <w:rFonts w:hint="eastAsia"/>
              </w:rPr>
              <w:t>納 入 先</w:t>
            </w:r>
          </w:p>
        </w:tc>
        <w:tc>
          <w:tcPr>
            <w:tcW w:w="3509" w:type="dxa"/>
            <w:gridSpan w:val="3"/>
            <w:vAlign w:val="center"/>
          </w:tcPr>
          <w:p w14:paraId="522578EC" w14:textId="77777777" w:rsidR="00FE19E4" w:rsidRDefault="00FE19E4" w:rsidP="002338F5">
            <w:pPr>
              <w:spacing w:line="280" w:lineRule="exact"/>
              <w:jc w:val="center"/>
            </w:pPr>
            <w:r>
              <w:rPr>
                <w:rFonts w:hint="eastAsia"/>
              </w:rPr>
              <w:t>福岡</w:t>
            </w:r>
            <w:r w:rsidR="00BA0C39">
              <w:rPr>
                <w:rFonts w:hint="eastAsia"/>
              </w:rPr>
              <w:t>超集積</w:t>
            </w:r>
            <w:r w:rsidR="00243DE4">
              <w:rPr>
                <w:rFonts w:hint="eastAsia"/>
              </w:rPr>
              <w:t>半導体</w:t>
            </w:r>
          </w:p>
          <w:p w14:paraId="4CC2CAE7" w14:textId="029CD246" w:rsidR="002338F5" w:rsidRPr="00A049FB" w:rsidRDefault="00BA0C39" w:rsidP="00FE19E4">
            <w:pPr>
              <w:spacing w:line="280" w:lineRule="exact"/>
              <w:jc w:val="center"/>
            </w:pPr>
            <w:r>
              <w:rPr>
                <w:rFonts w:hint="eastAsia"/>
              </w:rPr>
              <w:t>ソリューション</w:t>
            </w:r>
            <w:r w:rsidR="002338F5" w:rsidRPr="00A049FB">
              <w:rPr>
                <w:rFonts w:hint="eastAsia"/>
              </w:rPr>
              <w:t>センター</w:t>
            </w:r>
          </w:p>
        </w:tc>
      </w:tr>
      <w:tr w:rsidR="002338F5" w:rsidRPr="00A049FB" w14:paraId="67819852" w14:textId="77777777" w:rsidTr="001C449B">
        <w:trPr>
          <w:gridAfter w:val="1"/>
          <w:wAfter w:w="8" w:type="dxa"/>
          <w:jc w:val="center"/>
        </w:trPr>
        <w:tc>
          <w:tcPr>
            <w:tcW w:w="2835" w:type="dxa"/>
            <w:gridSpan w:val="2"/>
          </w:tcPr>
          <w:p w14:paraId="5204EF0F" w14:textId="77777777" w:rsidR="002338F5" w:rsidRPr="00A049FB" w:rsidRDefault="002338F5" w:rsidP="002338F5">
            <w:pPr>
              <w:jc w:val="center"/>
            </w:pPr>
            <w:r w:rsidRPr="00A049FB">
              <w:rPr>
                <w:rFonts w:hint="eastAsia"/>
              </w:rPr>
              <w:t>品　　　　名</w:t>
            </w:r>
          </w:p>
        </w:tc>
        <w:tc>
          <w:tcPr>
            <w:tcW w:w="1666" w:type="dxa"/>
          </w:tcPr>
          <w:p w14:paraId="225403AB" w14:textId="77777777" w:rsidR="002338F5" w:rsidRPr="00A049FB" w:rsidRDefault="002338F5" w:rsidP="002338F5">
            <w:pPr>
              <w:jc w:val="center"/>
            </w:pPr>
            <w:r w:rsidRPr="00A049FB">
              <w:rPr>
                <w:rFonts w:hint="eastAsia"/>
              </w:rPr>
              <w:t>規　格</w:t>
            </w:r>
          </w:p>
        </w:tc>
        <w:tc>
          <w:tcPr>
            <w:tcW w:w="992" w:type="dxa"/>
            <w:gridSpan w:val="2"/>
          </w:tcPr>
          <w:p w14:paraId="0C1D7C35" w14:textId="77777777" w:rsidR="002338F5" w:rsidRPr="00A049FB" w:rsidRDefault="002338F5" w:rsidP="002338F5">
            <w:pPr>
              <w:jc w:val="center"/>
            </w:pPr>
            <w:r w:rsidRPr="00A049FB">
              <w:rPr>
                <w:rFonts w:hint="eastAsia"/>
              </w:rPr>
              <w:t>数　量</w:t>
            </w:r>
          </w:p>
        </w:tc>
        <w:tc>
          <w:tcPr>
            <w:tcW w:w="1214" w:type="dxa"/>
            <w:gridSpan w:val="2"/>
          </w:tcPr>
          <w:p w14:paraId="6232C2DC" w14:textId="77777777" w:rsidR="002338F5" w:rsidRPr="00A049FB" w:rsidRDefault="002338F5" w:rsidP="002338F5">
            <w:pPr>
              <w:jc w:val="center"/>
            </w:pPr>
            <w:r w:rsidRPr="00A049FB">
              <w:rPr>
                <w:rFonts w:hint="eastAsia"/>
              </w:rPr>
              <w:t>単　価</w:t>
            </w:r>
          </w:p>
        </w:tc>
        <w:tc>
          <w:tcPr>
            <w:tcW w:w="1785" w:type="dxa"/>
          </w:tcPr>
          <w:p w14:paraId="506A684F" w14:textId="77777777" w:rsidR="002338F5" w:rsidRPr="00A049FB" w:rsidRDefault="002338F5" w:rsidP="002338F5">
            <w:pPr>
              <w:spacing w:line="280" w:lineRule="exact"/>
              <w:jc w:val="center"/>
            </w:pPr>
            <w:r w:rsidRPr="00A049FB">
              <w:rPr>
                <w:rFonts w:hint="eastAsia"/>
              </w:rPr>
              <w:t>金　額</w:t>
            </w:r>
          </w:p>
        </w:tc>
        <w:tc>
          <w:tcPr>
            <w:tcW w:w="1112" w:type="dxa"/>
          </w:tcPr>
          <w:p w14:paraId="1D30783E" w14:textId="77777777" w:rsidR="002338F5" w:rsidRPr="00A049FB" w:rsidRDefault="002338F5" w:rsidP="002338F5">
            <w:pPr>
              <w:spacing w:line="280" w:lineRule="exact"/>
              <w:jc w:val="center"/>
            </w:pPr>
            <w:r w:rsidRPr="00A049FB">
              <w:rPr>
                <w:rFonts w:hint="eastAsia"/>
              </w:rPr>
              <w:t>摘　要</w:t>
            </w:r>
          </w:p>
        </w:tc>
      </w:tr>
      <w:tr w:rsidR="002338F5" w:rsidRPr="00A049FB" w14:paraId="7659EE27" w14:textId="77777777" w:rsidTr="001C449B">
        <w:trPr>
          <w:gridAfter w:val="1"/>
          <w:wAfter w:w="8" w:type="dxa"/>
          <w:jc w:val="center"/>
        </w:trPr>
        <w:tc>
          <w:tcPr>
            <w:tcW w:w="2835" w:type="dxa"/>
            <w:gridSpan w:val="2"/>
            <w:vAlign w:val="center"/>
          </w:tcPr>
          <w:p w14:paraId="71BD6BA9" w14:textId="0105E9A6" w:rsidR="0050333D" w:rsidRPr="00A049FB" w:rsidRDefault="001C34B2" w:rsidP="00A94120">
            <w:pPr>
              <w:jc w:val="center"/>
            </w:pPr>
            <w:r>
              <w:rPr>
                <w:rFonts w:hint="eastAsia"/>
              </w:rPr>
              <w:t>照明設備更新工事</w:t>
            </w:r>
          </w:p>
        </w:tc>
        <w:tc>
          <w:tcPr>
            <w:tcW w:w="1666" w:type="dxa"/>
          </w:tcPr>
          <w:p w14:paraId="0AD8257D" w14:textId="77777777" w:rsidR="002338F5" w:rsidRPr="00A049FB" w:rsidRDefault="002338F5" w:rsidP="002338F5">
            <w:r w:rsidRPr="00A049FB">
              <w:rPr>
                <w:rFonts w:hint="eastAsia"/>
              </w:rPr>
              <w:t>別紙仕様書</w:t>
            </w:r>
          </w:p>
          <w:p w14:paraId="2122DFE3" w14:textId="77777777" w:rsidR="002338F5" w:rsidRPr="00A049FB" w:rsidRDefault="002338F5" w:rsidP="002338F5">
            <w:r w:rsidRPr="00A049FB">
              <w:rPr>
                <w:rFonts w:hint="eastAsia"/>
              </w:rPr>
              <w:t>のとおり</w:t>
            </w:r>
          </w:p>
        </w:tc>
        <w:tc>
          <w:tcPr>
            <w:tcW w:w="992" w:type="dxa"/>
            <w:gridSpan w:val="2"/>
            <w:vAlign w:val="center"/>
          </w:tcPr>
          <w:p w14:paraId="51F3D923" w14:textId="77777777" w:rsidR="002338F5" w:rsidRPr="00A049FB" w:rsidRDefault="002338F5" w:rsidP="002338F5">
            <w:pPr>
              <w:jc w:val="center"/>
            </w:pPr>
            <w:r w:rsidRPr="00A049FB">
              <w:rPr>
                <w:rFonts w:hint="eastAsia"/>
              </w:rPr>
              <w:t>1式</w:t>
            </w:r>
          </w:p>
        </w:tc>
        <w:tc>
          <w:tcPr>
            <w:tcW w:w="1214" w:type="dxa"/>
            <w:gridSpan w:val="2"/>
          </w:tcPr>
          <w:p w14:paraId="12DDED1B" w14:textId="77777777" w:rsidR="002338F5" w:rsidRPr="00A049FB" w:rsidRDefault="002338F5" w:rsidP="002338F5"/>
        </w:tc>
        <w:tc>
          <w:tcPr>
            <w:tcW w:w="1785" w:type="dxa"/>
            <w:vAlign w:val="center"/>
          </w:tcPr>
          <w:p w14:paraId="66DDF308" w14:textId="77777777" w:rsidR="002338F5" w:rsidRPr="00A049FB" w:rsidRDefault="00A94120" w:rsidP="00A94120">
            <w:pPr>
              <w:spacing w:line="280" w:lineRule="exact"/>
              <w:jc w:val="center"/>
            </w:pPr>
            <w:r w:rsidRPr="00A049FB">
              <w:rPr>
                <w:rFonts w:hint="eastAsia"/>
              </w:rPr>
              <w:t>〇〇〇,〇〇〇</w:t>
            </w:r>
          </w:p>
        </w:tc>
        <w:tc>
          <w:tcPr>
            <w:tcW w:w="1112" w:type="dxa"/>
          </w:tcPr>
          <w:p w14:paraId="6BC16C05" w14:textId="77777777" w:rsidR="002338F5" w:rsidRPr="00A049FB" w:rsidRDefault="002338F5" w:rsidP="002338F5">
            <w:pPr>
              <w:spacing w:line="280" w:lineRule="exact"/>
            </w:pPr>
          </w:p>
        </w:tc>
      </w:tr>
      <w:tr w:rsidR="002338F5" w:rsidRPr="00A049FB" w14:paraId="2A7408A1" w14:textId="77777777" w:rsidTr="001C449B">
        <w:trPr>
          <w:gridAfter w:val="1"/>
          <w:wAfter w:w="8" w:type="dxa"/>
          <w:jc w:val="center"/>
        </w:trPr>
        <w:tc>
          <w:tcPr>
            <w:tcW w:w="2835" w:type="dxa"/>
            <w:gridSpan w:val="2"/>
          </w:tcPr>
          <w:p w14:paraId="73125590" w14:textId="77777777" w:rsidR="002338F5" w:rsidRPr="00A049FB" w:rsidRDefault="002338F5" w:rsidP="002338F5">
            <w:pPr>
              <w:jc w:val="center"/>
            </w:pPr>
          </w:p>
        </w:tc>
        <w:tc>
          <w:tcPr>
            <w:tcW w:w="1666" w:type="dxa"/>
          </w:tcPr>
          <w:p w14:paraId="216957D8" w14:textId="77777777" w:rsidR="002338F5" w:rsidRPr="00A049FB" w:rsidRDefault="002338F5" w:rsidP="002338F5"/>
        </w:tc>
        <w:tc>
          <w:tcPr>
            <w:tcW w:w="992" w:type="dxa"/>
            <w:gridSpan w:val="2"/>
          </w:tcPr>
          <w:p w14:paraId="615BCDE9" w14:textId="77777777" w:rsidR="002338F5" w:rsidRPr="00A049FB" w:rsidRDefault="002338F5" w:rsidP="002338F5"/>
        </w:tc>
        <w:tc>
          <w:tcPr>
            <w:tcW w:w="1214" w:type="dxa"/>
            <w:gridSpan w:val="2"/>
          </w:tcPr>
          <w:p w14:paraId="19F758AF" w14:textId="77777777" w:rsidR="002338F5" w:rsidRPr="00A049FB" w:rsidRDefault="002338F5" w:rsidP="002338F5"/>
        </w:tc>
        <w:tc>
          <w:tcPr>
            <w:tcW w:w="1785" w:type="dxa"/>
            <w:vAlign w:val="center"/>
          </w:tcPr>
          <w:p w14:paraId="411200C6" w14:textId="77777777" w:rsidR="002338F5" w:rsidRPr="00A049FB" w:rsidRDefault="002338F5" w:rsidP="002338F5">
            <w:pPr>
              <w:spacing w:line="280" w:lineRule="exact"/>
            </w:pPr>
          </w:p>
        </w:tc>
        <w:tc>
          <w:tcPr>
            <w:tcW w:w="1112" w:type="dxa"/>
          </w:tcPr>
          <w:p w14:paraId="6AB4858B" w14:textId="77777777" w:rsidR="002338F5" w:rsidRPr="00A049FB" w:rsidRDefault="002338F5" w:rsidP="002338F5">
            <w:pPr>
              <w:spacing w:line="280" w:lineRule="exact"/>
            </w:pPr>
          </w:p>
        </w:tc>
      </w:tr>
      <w:tr w:rsidR="002338F5" w:rsidRPr="00A049FB" w14:paraId="6DD76BEC" w14:textId="77777777" w:rsidTr="001C449B">
        <w:trPr>
          <w:gridAfter w:val="1"/>
          <w:wAfter w:w="8" w:type="dxa"/>
          <w:jc w:val="center"/>
        </w:trPr>
        <w:tc>
          <w:tcPr>
            <w:tcW w:w="2835" w:type="dxa"/>
            <w:gridSpan w:val="2"/>
          </w:tcPr>
          <w:p w14:paraId="407BC7E1" w14:textId="77777777" w:rsidR="002338F5" w:rsidRPr="00A049FB" w:rsidRDefault="002338F5" w:rsidP="002338F5">
            <w:pPr>
              <w:jc w:val="center"/>
            </w:pPr>
            <w:r w:rsidRPr="00A049FB">
              <w:rPr>
                <w:rFonts w:hint="eastAsia"/>
              </w:rPr>
              <w:t>合　　　　計</w:t>
            </w:r>
          </w:p>
        </w:tc>
        <w:tc>
          <w:tcPr>
            <w:tcW w:w="1666" w:type="dxa"/>
          </w:tcPr>
          <w:p w14:paraId="67AFCFD6" w14:textId="77777777" w:rsidR="002338F5" w:rsidRPr="00A049FB" w:rsidRDefault="002338F5" w:rsidP="002338F5"/>
        </w:tc>
        <w:tc>
          <w:tcPr>
            <w:tcW w:w="992" w:type="dxa"/>
            <w:gridSpan w:val="2"/>
          </w:tcPr>
          <w:p w14:paraId="5EC5416C" w14:textId="77777777" w:rsidR="002338F5" w:rsidRPr="00A049FB" w:rsidRDefault="002338F5" w:rsidP="002338F5"/>
        </w:tc>
        <w:tc>
          <w:tcPr>
            <w:tcW w:w="1214" w:type="dxa"/>
            <w:gridSpan w:val="2"/>
          </w:tcPr>
          <w:p w14:paraId="506BAFAA" w14:textId="77777777" w:rsidR="002338F5" w:rsidRPr="00A049FB" w:rsidRDefault="002338F5" w:rsidP="002338F5"/>
        </w:tc>
        <w:tc>
          <w:tcPr>
            <w:tcW w:w="1785" w:type="dxa"/>
            <w:vAlign w:val="center"/>
          </w:tcPr>
          <w:p w14:paraId="4E3EE805" w14:textId="77777777" w:rsidR="002338F5" w:rsidRPr="00A049FB" w:rsidRDefault="00A94120" w:rsidP="00A94120">
            <w:pPr>
              <w:spacing w:line="280" w:lineRule="exact"/>
              <w:jc w:val="center"/>
            </w:pPr>
            <w:r w:rsidRPr="00A049FB">
              <w:rPr>
                <w:rFonts w:hint="eastAsia"/>
              </w:rPr>
              <w:t>〇〇〇,〇〇〇</w:t>
            </w:r>
          </w:p>
        </w:tc>
        <w:tc>
          <w:tcPr>
            <w:tcW w:w="1112" w:type="dxa"/>
          </w:tcPr>
          <w:p w14:paraId="5E57EACC" w14:textId="77777777" w:rsidR="002338F5" w:rsidRPr="00A049FB" w:rsidRDefault="002338F5" w:rsidP="002338F5">
            <w:pPr>
              <w:spacing w:line="280" w:lineRule="exact"/>
            </w:pPr>
          </w:p>
        </w:tc>
      </w:tr>
      <w:tr w:rsidR="002338F5" w:rsidRPr="00F5515D" w14:paraId="73BD6549" w14:textId="77777777" w:rsidTr="00A94120">
        <w:tblPrEx>
          <w:tblCellMar>
            <w:left w:w="99" w:type="dxa"/>
            <w:right w:w="99" w:type="dxa"/>
          </w:tblCellMar>
          <w:tblLook w:val="0000" w:firstRow="0" w:lastRow="0" w:firstColumn="0" w:lastColumn="0" w:noHBand="0" w:noVBand="0"/>
        </w:tblPrEx>
        <w:trPr>
          <w:trHeight w:val="11561"/>
          <w:jc w:val="center"/>
        </w:trPr>
        <w:tc>
          <w:tcPr>
            <w:tcW w:w="9612" w:type="dxa"/>
            <w:gridSpan w:val="10"/>
            <w:tcBorders>
              <w:bottom w:val="single" w:sz="4" w:space="0" w:color="auto"/>
            </w:tcBorders>
          </w:tcPr>
          <w:p w14:paraId="7C543870" w14:textId="77777777" w:rsidR="002338F5" w:rsidRPr="00F5515D" w:rsidRDefault="002338F5" w:rsidP="002338F5">
            <w:pPr>
              <w:spacing w:line="280" w:lineRule="exact"/>
            </w:pPr>
          </w:p>
          <w:p w14:paraId="46061CB2" w14:textId="77777777" w:rsidR="002338F5" w:rsidRPr="00F5515D" w:rsidRDefault="002338F5" w:rsidP="002338F5">
            <w:pPr>
              <w:spacing w:line="280" w:lineRule="exact"/>
            </w:pPr>
            <w:r w:rsidRPr="00F5515D">
              <w:rPr>
                <w:rFonts w:hint="eastAsia"/>
              </w:rPr>
              <w:t xml:space="preserve">　上記のとおり入札（見積）いたします。</w:t>
            </w:r>
          </w:p>
          <w:p w14:paraId="7387A3D0" w14:textId="77777777" w:rsidR="002338F5" w:rsidRPr="00F5515D" w:rsidRDefault="002338F5" w:rsidP="002338F5">
            <w:pPr>
              <w:spacing w:line="280" w:lineRule="exact"/>
            </w:pPr>
            <w:r w:rsidRPr="00F5515D">
              <w:rPr>
                <w:rFonts w:hint="eastAsia"/>
              </w:rPr>
              <w:t xml:space="preserve">　（公財）福岡県産業・科学技術振興財団</w:t>
            </w:r>
          </w:p>
          <w:p w14:paraId="35A469E2" w14:textId="77777777" w:rsidR="002338F5" w:rsidRPr="00F5515D" w:rsidRDefault="002338F5" w:rsidP="002338F5">
            <w:pPr>
              <w:spacing w:line="280" w:lineRule="exact"/>
              <w:ind w:firstLineChars="500" w:firstLine="1200"/>
            </w:pPr>
            <w:r w:rsidRPr="00F5515D">
              <w:rPr>
                <w:rFonts w:hint="eastAsia"/>
              </w:rPr>
              <w:t>理事長　殿</w:t>
            </w:r>
          </w:p>
          <w:p w14:paraId="7F7EDEBC" w14:textId="728449AA" w:rsidR="002338F5" w:rsidRDefault="002338F5" w:rsidP="002338F5">
            <w:pPr>
              <w:wordWrap w:val="0"/>
              <w:spacing w:line="280" w:lineRule="exact"/>
              <w:jc w:val="right"/>
            </w:pPr>
            <w:r>
              <w:rPr>
                <w:rFonts w:hint="eastAsia"/>
              </w:rPr>
              <w:t>令和</w:t>
            </w:r>
            <w:r w:rsidR="00C713B7">
              <w:rPr>
                <w:rFonts w:hint="eastAsia"/>
              </w:rPr>
              <w:t>８</w:t>
            </w:r>
            <w:r>
              <w:rPr>
                <w:rFonts w:hint="eastAsia"/>
              </w:rPr>
              <w:t>年</w:t>
            </w:r>
            <w:r w:rsidR="00415A19">
              <w:rPr>
                <w:rFonts w:hint="eastAsia"/>
              </w:rPr>
              <w:t xml:space="preserve"> </w:t>
            </w:r>
            <w:r w:rsidR="00D3473E">
              <w:rPr>
                <w:rFonts w:hint="eastAsia"/>
              </w:rPr>
              <w:t xml:space="preserve">　</w:t>
            </w:r>
            <w:r>
              <w:rPr>
                <w:rFonts w:hint="eastAsia"/>
              </w:rPr>
              <w:t>月</w:t>
            </w:r>
            <w:r w:rsidR="00415A19">
              <w:rPr>
                <w:rFonts w:hint="eastAsia"/>
              </w:rPr>
              <w:t xml:space="preserve"> </w:t>
            </w:r>
            <w:r w:rsidR="00D3473E">
              <w:rPr>
                <w:rFonts w:hint="eastAsia"/>
              </w:rPr>
              <w:t xml:space="preserve">　</w:t>
            </w:r>
            <w:r>
              <w:rPr>
                <w:rFonts w:hint="eastAsia"/>
              </w:rPr>
              <w:t xml:space="preserve">日 </w:t>
            </w:r>
            <w:r>
              <w:t xml:space="preserve">                             </w:t>
            </w:r>
          </w:p>
          <w:p w14:paraId="4133D81E" w14:textId="404B24DB" w:rsidR="002338F5" w:rsidRPr="00E318BF" w:rsidRDefault="002338F5" w:rsidP="002338F5">
            <w:pPr>
              <w:wordWrap w:val="0"/>
              <w:spacing w:line="280" w:lineRule="exact"/>
              <w:ind w:firstLineChars="1700" w:firstLine="4080"/>
            </w:pPr>
            <w:r>
              <w:t xml:space="preserve">企業名　</w:t>
            </w:r>
          </w:p>
          <w:p w14:paraId="59DDCCED" w14:textId="0E39A31B" w:rsidR="005D5115" w:rsidRDefault="002338F5" w:rsidP="002338F5">
            <w:pPr>
              <w:wordWrap w:val="0"/>
              <w:spacing w:line="280" w:lineRule="exact"/>
            </w:pPr>
            <w:r>
              <w:rPr>
                <w:rFonts w:hint="eastAsia"/>
              </w:rPr>
              <w:t xml:space="preserve">　　　　　　　　　　　　　　　　　住　所　</w:t>
            </w:r>
          </w:p>
          <w:p w14:paraId="5A3926CB" w14:textId="4EE224D5" w:rsidR="005D5115" w:rsidRDefault="002338F5" w:rsidP="002338F5">
            <w:pPr>
              <w:spacing w:line="280" w:lineRule="exact"/>
            </w:pPr>
            <w:r>
              <w:rPr>
                <w:rFonts w:hint="eastAsia"/>
              </w:rPr>
              <w:t xml:space="preserve">　　　　　　　　　　　　　　　　　氏　名　</w:t>
            </w:r>
          </w:p>
          <w:p w14:paraId="6C0CAB3D" w14:textId="77777777" w:rsidR="002338F5" w:rsidRPr="00E76B93" w:rsidRDefault="002338F5" w:rsidP="002338F5">
            <w:pPr>
              <w:spacing w:line="280" w:lineRule="exact"/>
            </w:pPr>
          </w:p>
          <w:p w14:paraId="3D122205" w14:textId="77777777" w:rsidR="002338F5" w:rsidRPr="00F5515D" w:rsidRDefault="002338F5" w:rsidP="002338F5">
            <w:pPr>
              <w:spacing w:line="280" w:lineRule="exact"/>
            </w:pPr>
            <w:r w:rsidRPr="00F5515D">
              <w:rPr>
                <w:rFonts w:hint="eastAsia"/>
              </w:rPr>
              <w:t>１　契約内容　　　上記のとおり</w:t>
            </w:r>
          </w:p>
          <w:p w14:paraId="7BAFF227" w14:textId="77777777" w:rsidR="002338F5" w:rsidRPr="00F5515D" w:rsidRDefault="002338F5" w:rsidP="002338F5">
            <w:pPr>
              <w:spacing w:line="280" w:lineRule="exact"/>
            </w:pPr>
            <w:r w:rsidRPr="00F5515D">
              <w:rPr>
                <w:rFonts w:hint="eastAsia"/>
              </w:rPr>
              <w:t xml:space="preserve">２　契約金額　</w:t>
            </w:r>
            <w:r w:rsidRPr="00F5515D">
              <w:rPr>
                <w:rFonts w:hint="eastAsia"/>
                <w:u w:val="single"/>
              </w:rPr>
              <w:t xml:space="preserve">￥　　　　　　　　　</w:t>
            </w:r>
          </w:p>
          <w:p w14:paraId="27E9C84B" w14:textId="77777777" w:rsidR="002338F5" w:rsidRPr="00F5515D" w:rsidRDefault="002338F5" w:rsidP="002338F5">
            <w:pPr>
              <w:spacing w:line="280" w:lineRule="exact"/>
            </w:pPr>
            <w:r w:rsidRPr="00F5515D">
              <w:rPr>
                <w:rFonts w:hint="eastAsia"/>
              </w:rPr>
              <w:t xml:space="preserve">　　　（うち取引に係る消費税及び地方消費税の額</w:t>
            </w:r>
            <w:r w:rsidRPr="00F5515D">
              <w:rPr>
                <w:rFonts w:hint="eastAsia"/>
                <w:u w:val="single"/>
              </w:rPr>
              <w:t xml:space="preserve">￥　　　　　　　</w:t>
            </w:r>
            <w:r w:rsidRPr="00F5515D">
              <w:rPr>
                <w:rFonts w:hint="eastAsia"/>
              </w:rPr>
              <w:t>）</w:t>
            </w:r>
          </w:p>
          <w:p w14:paraId="4EB59E1E" w14:textId="77777777" w:rsidR="002338F5" w:rsidRPr="00F5515D" w:rsidRDefault="002338F5" w:rsidP="002338F5">
            <w:pPr>
              <w:spacing w:line="280" w:lineRule="exact"/>
              <w:ind w:left="240" w:hangingChars="100" w:hanging="240"/>
            </w:pPr>
            <w:r w:rsidRPr="00F5515D">
              <w:rPr>
                <w:rFonts w:hint="eastAsia"/>
              </w:rPr>
              <w:t>３　私の責任において契約を解除されたときは、違約金として契約金額の100分の10の金額を納入します。なお、この場合別途損害賠償の請求をされても異議はありません。</w:t>
            </w:r>
          </w:p>
          <w:p w14:paraId="287FB992" w14:textId="118C3CDE" w:rsidR="002338F5" w:rsidRPr="00F5515D" w:rsidRDefault="002338F5" w:rsidP="002338F5">
            <w:pPr>
              <w:spacing w:line="280" w:lineRule="exact"/>
              <w:ind w:left="240" w:hangingChars="100" w:hanging="240"/>
            </w:pPr>
            <w:r w:rsidRPr="00F5515D">
              <w:rPr>
                <w:rFonts w:hint="eastAsia"/>
              </w:rPr>
              <w:t>４　私の責任において履行期限までに履行を終わらなかったときは、遅滞損害金として遅延日数に応じ１年につき、未納部分の代金の</w:t>
            </w:r>
            <w:r w:rsidR="00D977D6">
              <w:rPr>
                <w:rFonts w:hint="eastAsia"/>
              </w:rPr>
              <w:t>3.0</w:t>
            </w:r>
            <w:r w:rsidRPr="00F5515D">
              <w:rPr>
                <w:rFonts w:hint="eastAsia"/>
              </w:rPr>
              <w:t>パーセントの金額を納入します。</w:t>
            </w:r>
          </w:p>
          <w:p w14:paraId="46FED341" w14:textId="77777777" w:rsidR="002338F5" w:rsidRPr="00F5515D" w:rsidRDefault="002338F5" w:rsidP="002338F5">
            <w:pPr>
              <w:spacing w:line="280" w:lineRule="exact"/>
              <w:ind w:left="240" w:hangingChars="100" w:hanging="240"/>
            </w:pPr>
            <w:r w:rsidRPr="00F5515D">
              <w:rPr>
                <w:rFonts w:hint="eastAsia"/>
              </w:rPr>
              <w:t>５　私は、この契約に関して次の各号のいずれかに該当するときは、契約を解除されても異議ありません。</w:t>
            </w:r>
            <w:r w:rsidRPr="00F5515D">
              <w:rPr>
                <w:rFonts w:hint="eastAsia"/>
                <w:szCs w:val="21"/>
              </w:rPr>
              <w:t>この場合において、解除により私に損害があっても、</w:t>
            </w:r>
            <w:r w:rsidRPr="00F5515D">
              <w:rPr>
                <w:rFonts w:hint="eastAsia"/>
              </w:rPr>
              <w:t>（公財）福岡県産業・科学技術振興財団（以下「財団」という。）</w:t>
            </w:r>
            <w:r w:rsidRPr="00F5515D">
              <w:rPr>
                <w:rFonts w:hint="eastAsia"/>
                <w:szCs w:val="21"/>
              </w:rPr>
              <w:t>にその損害の賠償を求めません。</w:t>
            </w:r>
          </w:p>
          <w:p w14:paraId="38FB4DD0" w14:textId="77777777" w:rsidR="002338F5" w:rsidRPr="00F5515D" w:rsidRDefault="002338F5" w:rsidP="002338F5">
            <w:pPr>
              <w:spacing w:line="280" w:lineRule="exact"/>
              <w:ind w:left="480" w:hangingChars="200" w:hanging="480"/>
            </w:pPr>
            <w:r w:rsidRPr="00F5515D">
              <w:rPr>
                <w:rFonts w:hint="eastAsia"/>
              </w:rPr>
              <w:t xml:space="preserve"> (1)　公正取引委員会が、私に私的独占の禁止及び公正取引の確保に関する法律（昭和22年法律第54号）第３条の規定に違反する行為（私を構成事業者とする事業団体の同法第８条第１項第１号の規定に違反する行為を含む。以下「独占禁止法違反」という。）があったとして同法第49条に規定する排除措置命令を行い、かつ当該排除措置命令が確定したとき。</w:t>
            </w:r>
          </w:p>
          <w:p w14:paraId="1BE4FF4E" w14:textId="77777777" w:rsidR="002338F5" w:rsidRPr="00F5515D" w:rsidRDefault="002338F5" w:rsidP="002338F5">
            <w:pPr>
              <w:ind w:left="480" w:hangingChars="200" w:hanging="480"/>
            </w:pPr>
            <w:r w:rsidRPr="00F5515D">
              <w:rPr>
                <w:rFonts w:hint="eastAsia"/>
              </w:rPr>
              <w:t xml:space="preserve"> (2)　公正取引委員会が、私に独占禁止法違反があったとして同法第62条第１項に規定する課徴金の納付を命じ、かつ、当該納付命令が確定したとき。</w:t>
            </w:r>
          </w:p>
          <w:p w14:paraId="3B23058A" w14:textId="77777777" w:rsidR="002338F5" w:rsidRPr="00F5515D" w:rsidRDefault="002338F5" w:rsidP="002338F5">
            <w:pPr>
              <w:ind w:left="480" w:hangingChars="200" w:hanging="480"/>
            </w:pPr>
            <w:r w:rsidRPr="00F5515D">
              <w:rPr>
                <w:rFonts w:hint="eastAsia"/>
              </w:rPr>
              <w:t xml:space="preserve"> (3)　私又は私の代表者、代理人、使用人その他の従業員が刑法（明治40年法律第45号）第96条の６又は同法第198条の規定による刑が確定したとき。</w:t>
            </w:r>
          </w:p>
          <w:p w14:paraId="49984D6F" w14:textId="77777777" w:rsidR="002338F5" w:rsidRPr="00F5515D" w:rsidRDefault="002338F5" w:rsidP="002338F5">
            <w:pPr>
              <w:ind w:left="240" w:hangingChars="100" w:hanging="240"/>
            </w:pPr>
            <w:r w:rsidRPr="00F5515D">
              <w:rPr>
                <w:rFonts w:hint="eastAsia"/>
              </w:rPr>
              <w:t>６　私は、前項の規定により財団が契約を解除することができるときにおいては、契約を解除するか否かを問わず、契約金額の100分の</w:t>
            </w:r>
            <w:r w:rsidR="00A049FB">
              <w:rPr>
                <w:rFonts w:hint="eastAsia"/>
              </w:rPr>
              <w:t>1</w:t>
            </w:r>
            <w:r w:rsidRPr="00F5515D">
              <w:rPr>
                <w:rFonts w:hint="eastAsia"/>
              </w:rPr>
              <w:t>0に相当する金額を賠償金として財団の指定する期間内に財団に支払います。契約の履行が完了した後も同様とします。ただし、財団が支払う必要がないと認めるときは、この限りではありません。</w:t>
            </w:r>
          </w:p>
          <w:p w14:paraId="72DF6E0B" w14:textId="77777777" w:rsidR="002338F5" w:rsidRDefault="002338F5" w:rsidP="002338F5">
            <w:pPr>
              <w:spacing w:line="280" w:lineRule="exact"/>
              <w:ind w:left="185" w:hangingChars="77" w:hanging="185"/>
            </w:pPr>
            <w:r w:rsidRPr="00F5515D">
              <w:rPr>
                <w:rFonts w:hint="eastAsia"/>
              </w:rPr>
              <w:t>７　私は、財団に生じた実際の損害額が前項に定める金額を超える場合において、財団が当該超える金額を併せて請求することについて異議ありません。</w:t>
            </w:r>
          </w:p>
          <w:p w14:paraId="50FC4150" w14:textId="0A2A616D" w:rsidR="002338F5" w:rsidRDefault="002338F5" w:rsidP="00BA0C39">
            <w:pPr>
              <w:spacing w:line="320" w:lineRule="exact"/>
              <w:ind w:left="240" w:hangingChars="100" w:hanging="240"/>
            </w:pPr>
            <w:r w:rsidRPr="00F5515D">
              <w:rPr>
                <w:rFonts w:hint="eastAsia"/>
              </w:rPr>
              <w:t>８</w:t>
            </w:r>
            <w:r w:rsidRPr="00F5515D">
              <w:rPr>
                <w:rFonts w:hint="eastAsia"/>
                <w:szCs w:val="21"/>
              </w:rPr>
              <w:t xml:space="preserve">　私が次の各号のいずれかに該当する旨、警察本部から財団に対し通知があつたときは、直ちにこの契約を解除されても異議ありません。この場合において、解除により私に損害があっても、財団にその損害の賠償を求めず、かつ、違約金として財団に契約金額の100分の10の金額を納入します。</w:t>
            </w:r>
          </w:p>
          <w:p w14:paraId="78627207" w14:textId="77777777" w:rsidR="00A049FB" w:rsidRPr="00F5515D" w:rsidRDefault="00A049FB" w:rsidP="002338F5">
            <w:pPr>
              <w:spacing w:line="280" w:lineRule="exact"/>
              <w:ind w:left="185" w:hangingChars="77" w:hanging="185"/>
            </w:pPr>
          </w:p>
        </w:tc>
      </w:tr>
    </w:tbl>
    <w:p w14:paraId="05338727" w14:textId="77777777" w:rsidR="00832A89" w:rsidRDefault="00832A89" w:rsidP="00DD7BE8">
      <w:pPr>
        <w:jc w:val="center"/>
      </w:pPr>
    </w:p>
    <w:p w14:paraId="099B9584" w14:textId="30C3977C" w:rsidR="00832A89" w:rsidRDefault="00832A89">
      <w:pPr>
        <w:widowControl/>
        <w:jc w:val="left"/>
      </w:pPr>
    </w:p>
    <w:p w14:paraId="43E38D57" w14:textId="24D48FC1" w:rsidR="00DD7BE8" w:rsidRPr="00F5515D" w:rsidRDefault="009A7039" w:rsidP="00DD7BE8">
      <w:pPr>
        <w:jc w:val="center"/>
      </w:pPr>
      <w:r w:rsidRPr="00F5515D">
        <w:rPr>
          <w:rFonts w:hint="eastAsia"/>
        </w:rPr>
        <w:t>（裏）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DD7BE8" w:rsidRPr="00F5515D" w14:paraId="290B1D12" w14:textId="77777777" w:rsidTr="006B7CDD">
        <w:trPr>
          <w:trHeight w:val="11001"/>
        </w:trPr>
        <w:tc>
          <w:tcPr>
            <w:tcW w:w="9356" w:type="dxa"/>
            <w:tcBorders>
              <w:bottom w:val="single" w:sz="4" w:space="0" w:color="auto"/>
            </w:tcBorders>
          </w:tcPr>
          <w:p w14:paraId="0BB22B22" w14:textId="77777777" w:rsidR="00DD7BE8" w:rsidRPr="00F5515D" w:rsidRDefault="00DD7BE8" w:rsidP="002338F5">
            <w:pPr>
              <w:spacing w:line="320" w:lineRule="exact"/>
              <w:ind w:leftChars="50" w:left="480" w:hangingChars="150" w:hanging="360"/>
              <w:rPr>
                <w:rFonts w:hAnsi="ＭＳ 明朝" w:cs="ＭＳ 明朝"/>
                <w:szCs w:val="21"/>
              </w:rPr>
            </w:pPr>
            <w:r w:rsidRPr="00F5515D">
              <w:rPr>
                <w:rFonts w:hint="eastAsia"/>
                <w:szCs w:val="21"/>
              </w:rPr>
              <w:t>(1)</w:t>
            </w:r>
            <w:r w:rsidRPr="00F5515D">
              <w:rPr>
                <w:rFonts w:hAnsi="ＭＳ 明朝" w:cs="ＭＳ 明朝" w:hint="eastAsia"/>
                <w:szCs w:val="21"/>
              </w:rPr>
              <w:t xml:space="preserve">　計画的又は常習的に暴力的不法行為等を行い、又は行うおそれがある組織（以下「暴力的組織」という。）であるとき。</w:t>
            </w:r>
          </w:p>
          <w:p w14:paraId="4D2D79BD" w14:textId="77777777" w:rsidR="00DD7BE8" w:rsidRPr="00F5515D" w:rsidRDefault="00DD7BE8" w:rsidP="00226ACD">
            <w:pPr>
              <w:spacing w:line="320" w:lineRule="exact"/>
              <w:ind w:left="480" w:rightChars="39" w:right="94" w:hangingChars="200" w:hanging="480"/>
              <w:textAlignment w:val="baseline"/>
              <w:rPr>
                <w:rFonts w:hAnsi="ＭＳ 明朝" w:cs="ＭＳ 明朝"/>
                <w:szCs w:val="21"/>
              </w:rPr>
            </w:pPr>
            <w:r w:rsidRPr="00F5515D">
              <w:rPr>
                <w:rFonts w:hAnsi="ＭＳ 明朝" w:cs="ＭＳ 明朝" w:hint="eastAsia"/>
                <w:szCs w:val="21"/>
              </w:rPr>
              <w:t xml:space="preserve"> (2)</w:t>
            </w:r>
            <w:r w:rsidR="009D3B1B" w:rsidRPr="00F5515D">
              <w:rPr>
                <w:rFonts w:hAnsi="ＭＳ 明朝" w:cs="ＭＳ 明朝" w:hint="eastAsia"/>
                <w:szCs w:val="21"/>
              </w:rPr>
              <w:t xml:space="preserve">　役員等（個人である場合にはその者</w:t>
            </w:r>
            <w:r w:rsidRPr="00F5515D">
              <w:rPr>
                <w:rFonts w:hAnsi="ＭＳ 明朝" w:cs="ＭＳ 明朝" w:hint="eastAsia"/>
                <w:szCs w:val="21"/>
              </w:rPr>
              <w:t>、法人である場合にはその法人の役員</w:t>
            </w:r>
            <w:r w:rsidR="009D3B1B" w:rsidRPr="00F5515D">
              <w:rPr>
                <w:rFonts w:hAnsi="ＭＳ 明朝" w:cs="ＭＳ 明朝" w:hint="eastAsia"/>
                <w:szCs w:val="21"/>
              </w:rPr>
              <w:t>又は当該個人若しくは法人の経営に事実上参画している者をいう。</w:t>
            </w:r>
            <w:r w:rsidRPr="00F5515D">
              <w:rPr>
                <w:rFonts w:hAnsi="ＭＳ 明朝" w:cs="ＭＳ 明朝" w:hint="eastAsia"/>
                <w:szCs w:val="21"/>
              </w:rPr>
              <w:t>以下同じ。）が、暴力的組織の構成員（</w:t>
            </w:r>
            <w:r w:rsidR="009D3B1B" w:rsidRPr="00F5515D">
              <w:rPr>
                <w:rFonts w:hAnsi="ＭＳ 明朝" w:cs="ＭＳ 明朝" w:hint="eastAsia"/>
                <w:szCs w:val="21"/>
              </w:rPr>
              <w:t>構成員とみなされる場合を含む。以下「構成員等」という。）となって</w:t>
            </w:r>
            <w:r w:rsidRPr="00F5515D">
              <w:rPr>
                <w:rFonts w:hAnsi="ＭＳ 明朝" w:cs="ＭＳ 明朝" w:hint="eastAsia"/>
                <w:szCs w:val="21"/>
              </w:rPr>
              <w:t>いるとき。</w:t>
            </w:r>
          </w:p>
          <w:p w14:paraId="64A41EF3" w14:textId="77777777" w:rsidR="00DD7BE8" w:rsidRPr="00F5515D" w:rsidRDefault="00DD7BE8" w:rsidP="00226ACD">
            <w:pPr>
              <w:spacing w:line="320" w:lineRule="exact"/>
              <w:ind w:rightChars="39" w:right="94"/>
              <w:textAlignment w:val="baseline"/>
              <w:rPr>
                <w:rFonts w:hAnsi="ＭＳ 明朝" w:cs="ＭＳ 明朝"/>
                <w:szCs w:val="21"/>
              </w:rPr>
            </w:pPr>
            <w:r w:rsidRPr="00F5515D">
              <w:rPr>
                <w:rFonts w:hAnsi="ＭＳ 明朝" w:cs="ＭＳ 明朝" w:hint="eastAsia"/>
                <w:szCs w:val="21"/>
              </w:rPr>
              <w:t xml:space="preserve"> (3)　構成員等であることを知りながら、これを雇用し、又は使用しているとき。</w:t>
            </w:r>
          </w:p>
          <w:p w14:paraId="07444193" w14:textId="77777777" w:rsidR="00DD7BE8" w:rsidRPr="00F5515D" w:rsidRDefault="00DD7BE8" w:rsidP="009D3B1B">
            <w:pPr>
              <w:spacing w:line="320" w:lineRule="exact"/>
              <w:ind w:left="480" w:hangingChars="200" w:hanging="480"/>
              <w:textAlignment w:val="baseline"/>
              <w:rPr>
                <w:rFonts w:hAnsi="ＭＳ 明朝" w:cs="ＭＳ 明朝"/>
                <w:szCs w:val="21"/>
              </w:rPr>
            </w:pPr>
            <w:r w:rsidRPr="00F5515D">
              <w:rPr>
                <w:rFonts w:hAnsi="ＭＳ 明朝" w:cs="ＭＳ 明朝" w:hint="eastAsia"/>
                <w:szCs w:val="21"/>
              </w:rPr>
              <w:t xml:space="preserve"> (4)　</w:t>
            </w:r>
            <w:r w:rsidR="009D3B1B" w:rsidRPr="00F5515D">
              <w:rPr>
                <w:rFonts w:hAnsi="ＭＳ 明朝" w:cs="ＭＳ 明朝" w:hint="eastAsia"/>
                <w:szCs w:val="21"/>
              </w:rPr>
              <w:t>第１号又は第２号に該当するものであることを知りながら、そのもの</w:t>
            </w:r>
            <w:r w:rsidRPr="00F5515D">
              <w:rPr>
                <w:rFonts w:hAnsi="ＭＳ 明朝" w:cs="ＭＳ 明朝" w:hint="eastAsia"/>
                <w:szCs w:val="21"/>
              </w:rPr>
              <w:t>と下請契約</w:t>
            </w:r>
            <w:r w:rsidR="009D3B1B" w:rsidRPr="00F5515D">
              <w:rPr>
                <w:rFonts w:hAnsi="ＭＳ 明朝" w:cs="ＭＳ 明朝" w:hint="eastAsia"/>
                <w:szCs w:val="21"/>
              </w:rPr>
              <w:t>（一次及び二次下請以降すべての下請契約を含む。）</w:t>
            </w:r>
            <w:r w:rsidRPr="00F5515D">
              <w:rPr>
                <w:rFonts w:hAnsi="ＭＳ 明朝" w:cs="ＭＳ 明朝" w:hint="eastAsia"/>
                <w:szCs w:val="21"/>
              </w:rPr>
              <w:t>又は資材、原材料の購入契約等を締結したとき</w:t>
            </w:r>
            <w:r w:rsidRPr="00F5515D">
              <w:rPr>
                <w:rFonts w:hint="eastAsia"/>
                <w:szCs w:val="21"/>
              </w:rPr>
              <w:t>（事実を知らずに契約等を締結した場合であ</w:t>
            </w:r>
            <w:r w:rsidR="00463337" w:rsidRPr="00F5515D">
              <w:rPr>
                <w:rFonts w:hint="eastAsia"/>
                <w:szCs w:val="21"/>
              </w:rPr>
              <w:t>っ</w:t>
            </w:r>
            <w:r w:rsidRPr="00F5515D">
              <w:rPr>
                <w:rFonts w:hint="eastAsia"/>
                <w:szCs w:val="21"/>
              </w:rPr>
              <w:t>ても、当該事実の判明後速やかに、契約の解除など適切な是正措置を行わないときを含む。）。</w:t>
            </w:r>
          </w:p>
          <w:p w14:paraId="60944A17" w14:textId="77777777" w:rsidR="00DD7BE8" w:rsidRPr="00F5515D" w:rsidRDefault="00DD7BE8" w:rsidP="00226ACD">
            <w:pPr>
              <w:spacing w:line="320" w:lineRule="exact"/>
              <w:ind w:left="480" w:rightChars="39" w:right="94" w:hangingChars="200" w:hanging="480"/>
              <w:textAlignment w:val="baseline"/>
              <w:rPr>
                <w:rFonts w:hAnsi="ＭＳ 明朝" w:cs="ＭＳ 明朝"/>
                <w:szCs w:val="21"/>
              </w:rPr>
            </w:pPr>
            <w:r w:rsidRPr="00F5515D">
              <w:rPr>
                <w:rFonts w:hAnsi="ＭＳ 明朝" w:cs="ＭＳ 明朝" w:hint="eastAsia"/>
                <w:szCs w:val="21"/>
              </w:rPr>
              <w:t xml:space="preserve"> (5)</w:t>
            </w:r>
            <w:r w:rsidRPr="00F5515D">
              <w:rPr>
                <w:rFonts w:cs="ＭＳ ゴシック" w:hint="eastAsia"/>
                <w:szCs w:val="21"/>
              </w:rPr>
              <w:t xml:space="preserve">　</w:t>
            </w:r>
            <w:r w:rsidRPr="00F5515D">
              <w:rPr>
                <w:rFonts w:hAnsi="ＭＳ 明朝" w:cs="ＭＳ 明朝" w:hint="eastAsia"/>
                <w:szCs w:val="21"/>
              </w:rPr>
              <w:t>自社、自己若しくは</w:t>
            </w:r>
            <w:r w:rsidR="009D3B1B" w:rsidRPr="00F5515D">
              <w:rPr>
                <w:rFonts w:hAnsi="ＭＳ 明朝" w:cs="ＭＳ 明朝" w:hint="eastAsia"/>
                <w:szCs w:val="21"/>
              </w:rPr>
              <w:t>第三者の不正の利益を図る目的又は第三者に損害を与える目的をもって</w:t>
            </w:r>
            <w:r w:rsidRPr="00F5515D">
              <w:rPr>
                <w:rFonts w:hAnsi="ＭＳ 明朝" w:cs="ＭＳ 明朝" w:hint="eastAsia"/>
                <w:szCs w:val="21"/>
              </w:rPr>
              <w:t>、暴力的組織又は構成員等を利用したとき。</w:t>
            </w:r>
          </w:p>
          <w:p w14:paraId="33EB3C35" w14:textId="77777777" w:rsidR="00DD7BE8" w:rsidRPr="00F5515D" w:rsidRDefault="00DD7BE8" w:rsidP="00226ACD">
            <w:pPr>
              <w:spacing w:line="320" w:lineRule="exact"/>
              <w:ind w:rightChars="39" w:right="94"/>
              <w:textAlignment w:val="baseline"/>
              <w:rPr>
                <w:rFonts w:hAnsi="ＭＳ 明朝" w:cs="ＭＳ 明朝"/>
                <w:szCs w:val="21"/>
              </w:rPr>
            </w:pPr>
            <w:r w:rsidRPr="00F5515D">
              <w:rPr>
                <w:rFonts w:hAnsi="ＭＳ 明朝" w:cs="ＭＳ 明朝" w:hint="eastAsia"/>
                <w:szCs w:val="21"/>
              </w:rPr>
              <w:t xml:space="preserve"> (6)</w:t>
            </w:r>
            <w:r w:rsidRPr="00F5515D">
              <w:rPr>
                <w:rFonts w:hint="eastAsia"/>
                <w:spacing w:val="6"/>
                <w:szCs w:val="21"/>
              </w:rPr>
              <w:t xml:space="preserve">　</w:t>
            </w:r>
            <w:r w:rsidRPr="00F5515D">
              <w:rPr>
                <w:rFonts w:hAnsi="ＭＳ 明朝" w:cs="ＭＳ 明朝" w:hint="eastAsia"/>
                <w:szCs w:val="21"/>
              </w:rPr>
              <w:t>暴力的組織又は構成員等に経済上の利益又は便宜を供与したとき。</w:t>
            </w:r>
          </w:p>
          <w:p w14:paraId="62718DA6" w14:textId="77777777" w:rsidR="00DD7BE8" w:rsidRPr="00F5515D" w:rsidRDefault="00DD7BE8" w:rsidP="00226ACD">
            <w:pPr>
              <w:spacing w:line="320" w:lineRule="exact"/>
              <w:ind w:left="504" w:rightChars="39" w:right="94" w:hangingChars="200" w:hanging="504"/>
              <w:textAlignment w:val="baseline"/>
              <w:rPr>
                <w:rFonts w:hAnsi="ＭＳ 明朝" w:cs="ＭＳ 明朝"/>
                <w:szCs w:val="21"/>
              </w:rPr>
            </w:pPr>
            <w:r w:rsidRPr="00F5515D">
              <w:rPr>
                <w:rFonts w:hint="eastAsia"/>
                <w:spacing w:val="6"/>
                <w:szCs w:val="21"/>
              </w:rPr>
              <w:t xml:space="preserve"> (7)　</w:t>
            </w:r>
            <w:r w:rsidRPr="00F5515D">
              <w:rPr>
                <w:rFonts w:hAnsi="ＭＳ 明朝" w:cs="ＭＳ 明朝" w:hint="eastAsia"/>
                <w:szCs w:val="21"/>
              </w:rPr>
              <w:t>役員等</w:t>
            </w:r>
            <w:r w:rsidR="009D3B1B" w:rsidRPr="00F5515D">
              <w:rPr>
                <w:rFonts w:hAnsi="ＭＳ 明朝" w:cs="ＭＳ 明朝" w:hint="eastAsia"/>
                <w:szCs w:val="21"/>
              </w:rPr>
              <w:t>又は使用人</w:t>
            </w:r>
            <w:r w:rsidRPr="00F5515D">
              <w:rPr>
                <w:rFonts w:hAnsi="ＭＳ 明朝" w:cs="ＭＳ 明朝" w:hint="eastAsia"/>
                <w:szCs w:val="21"/>
              </w:rPr>
              <w:t>が、個人の私生活上において、自己若しくは第三者の不正の利益を図る目的若しくは第三者に損害を与える目的をも</w:t>
            </w:r>
            <w:r w:rsidR="00463337" w:rsidRPr="00F5515D">
              <w:rPr>
                <w:rFonts w:hAnsi="ＭＳ 明朝" w:cs="ＭＳ 明朝" w:hint="eastAsia"/>
                <w:szCs w:val="21"/>
              </w:rPr>
              <w:t>っ</w:t>
            </w:r>
            <w:r w:rsidRPr="00F5515D">
              <w:rPr>
                <w:rFonts w:hAnsi="ＭＳ 明朝" w:cs="ＭＳ 明朝" w:hint="eastAsia"/>
                <w:szCs w:val="21"/>
              </w:rPr>
              <w:t>て、暴力的組織若しくは構成員等を利用したとき、又は暴力的組織若しくは構成員等に経済上の利益若しくは便宜を供与したとき。</w:t>
            </w:r>
          </w:p>
          <w:p w14:paraId="395415B0" w14:textId="77777777" w:rsidR="00DD7BE8" w:rsidRPr="00F5515D" w:rsidRDefault="00DD7BE8" w:rsidP="00226ACD">
            <w:pPr>
              <w:spacing w:line="320" w:lineRule="exact"/>
              <w:ind w:left="504" w:rightChars="39" w:right="94" w:hangingChars="200" w:hanging="504"/>
              <w:textAlignment w:val="baseline"/>
              <w:rPr>
                <w:spacing w:val="6"/>
                <w:szCs w:val="21"/>
              </w:rPr>
            </w:pPr>
            <w:r w:rsidRPr="00F5515D">
              <w:rPr>
                <w:rFonts w:hint="eastAsia"/>
                <w:spacing w:val="6"/>
                <w:szCs w:val="21"/>
              </w:rPr>
              <w:t xml:space="preserve"> (8)　</w:t>
            </w:r>
            <w:r w:rsidRPr="00F5515D">
              <w:rPr>
                <w:rFonts w:hAnsi="ＭＳ 明朝" w:cs="ＭＳ 明朝" w:hint="eastAsia"/>
                <w:szCs w:val="21"/>
              </w:rPr>
              <w:t>役員等</w:t>
            </w:r>
            <w:r w:rsidR="009D3B1B" w:rsidRPr="00F5515D">
              <w:rPr>
                <w:rFonts w:hAnsi="ＭＳ 明朝" w:cs="ＭＳ 明朝" w:hint="eastAsia"/>
                <w:szCs w:val="21"/>
              </w:rPr>
              <w:t>又は使用人</w:t>
            </w:r>
            <w:r w:rsidRPr="00F5515D">
              <w:rPr>
                <w:rFonts w:hAnsi="ＭＳ 明朝" w:cs="ＭＳ 明朝" w:hint="eastAsia"/>
                <w:szCs w:val="21"/>
              </w:rPr>
              <w:t>が、暴力的組織又は構成員等と密接な交際を有し、又は社会的に非難される関係を有しているとき</w:t>
            </w:r>
            <w:r w:rsidRPr="00F5515D">
              <w:rPr>
                <w:rFonts w:hint="eastAsia"/>
                <w:szCs w:val="21"/>
              </w:rPr>
              <w:t>（暴力的組織又は構成員等と飲食、遊技等を共にすること、暴力的組織又は構成員等が主催するパーティーその他の会合に出席すること等）。</w:t>
            </w:r>
          </w:p>
          <w:p w14:paraId="69D0C87E" w14:textId="77777777" w:rsidR="00DD7BE8" w:rsidRPr="00F5515D" w:rsidRDefault="00DD7BE8" w:rsidP="00226ACD">
            <w:pPr>
              <w:spacing w:line="320" w:lineRule="exact"/>
              <w:ind w:left="240" w:hangingChars="100" w:hanging="240"/>
            </w:pPr>
            <w:r w:rsidRPr="00F5515D">
              <w:rPr>
                <w:rFonts w:hint="eastAsia"/>
                <w:szCs w:val="21"/>
              </w:rPr>
              <w:t>９　前項第１号又は第２号に該当する事由の有無の確認のため、役員名簿等の提出を求められたときは、速やかに提出します。</w:t>
            </w:r>
          </w:p>
          <w:p w14:paraId="09A87586" w14:textId="77777777" w:rsidR="00DD7BE8" w:rsidRPr="00F5515D" w:rsidRDefault="00DD7BE8" w:rsidP="00226ACD">
            <w:pPr>
              <w:ind w:left="240" w:hangingChars="100" w:hanging="240"/>
            </w:pPr>
          </w:p>
          <w:p w14:paraId="1EB150CD" w14:textId="77777777" w:rsidR="005923D7" w:rsidRPr="00F5515D" w:rsidRDefault="00DD7BE8" w:rsidP="00226ACD">
            <w:pPr>
              <w:ind w:left="240" w:hangingChars="100" w:hanging="240"/>
            </w:pPr>
            <w:r w:rsidRPr="00F5515D">
              <w:rPr>
                <w:rFonts w:hint="eastAsia"/>
              </w:rPr>
              <w:t xml:space="preserve">　</w:t>
            </w:r>
            <w:r w:rsidR="005923D7" w:rsidRPr="00F5515D">
              <w:rPr>
                <w:rFonts w:hint="eastAsia"/>
              </w:rPr>
              <w:t>（公財）福岡県産業・科学技術振興財団</w:t>
            </w:r>
          </w:p>
          <w:p w14:paraId="13758804" w14:textId="77777777" w:rsidR="00DD7BE8" w:rsidRPr="00F5515D" w:rsidRDefault="005923D7" w:rsidP="00226ACD">
            <w:pPr>
              <w:ind w:leftChars="100" w:left="240" w:firstLineChars="400" w:firstLine="960"/>
            </w:pPr>
            <w:r w:rsidRPr="00F5515D">
              <w:rPr>
                <w:rFonts w:hint="eastAsia"/>
              </w:rPr>
              <w:t>理事長</w:t>
            </w:r>
            <w:r w:rsidR="00DD7BE8" w:rsidRPr="00F5515D">
              <w:rPr>
                <w:rFonts w:hint="eastAsia"/>
              </w:rPr>
              <w:t xml:space="preserve">　殿</w:t>
            </w:r>
          </w:p>
          <w:p w14:paraId="1EEFB621" w14:textId="77777777" w:rsidR="00DD7BE8" w:rsidRPr="00F5515D" w:rsidRDefault="00DD7BE8" w:rsidP="00226ACD">
            <w:pPr>
              <w:ind w:left="240" w:hangingChars="100" w:hanging="240"/>
            </w:pPr>
          </w:p>
          <w:p w14:paraId="6D2ADE10" w14:textId="202DF150" w:rsidR="002338F5" w:rsidRDefault="0098099F" w:rsidP="00042AAC">
            <w:pPr>
              <w:wordWrap w:val="0"/>
              <w:spacing w:line="280" w:lineRule="exact"/>
              <w:ind w:right="240"/>
              <w:jc w:val="right"/>
            </w:pPr>
            <w:r>
              <w:rPr>
                <w:noProof/>
              </w:rPr>
              <mc:AlternateContent>
                <mc:Choice Requires="wps">
                  <w:drawing>
                    <wp:anchor distT="0" distB="0" distL="114300" distR="114300" simplePos="0" relativeHeight="251657728" behindDoc="0" locked="0" layoutInCell="1" allowOverlap="1" wp14:anchorId="4C2284A6" wp14:editId="4F6E4CAC">
                      <wp:simplePos x="0" y="0"/>
                      <wp:positionH relativeFrom="column">
                        <wp:posOffset>588010</wp:posOffset>
                      </wp:positionH>
                      <wp:positionV relativeFrom="paragraph">
                        <wp:posOffset>109855</wp:posOffset>
                      </wp:positionV>
                      <wp:extent cx="685800" cy="781050"/>
                      <wp:effectExtent l="9525" t="11430" r="9525" b="7620"/>
                      <wp:wrapNone/>
                      <wp:docPr id="1464894394"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85800" cy="781050"/>
                              </a:xfrm>
                              <a:prstGeom prst="rect">
                                <a:avLst/>
                              </a:prstGeom>
                              <a:noFill/>
                              <a:ln w="9525" cap="rnd">
                                <a:solidFill>
                                  <a:srgbClr val="7F7F7F"/>
                                </a:solidFill>
                                <a:prstDash val="sysDot"/>
                                <a:miter lim="800000"/>
                                <a:headEnd/>
                                <a:tailEnd/>
                              </a:ln>
                              <a:extLst>
                                <a:ext uri="{909E8E84-426E-40DD-AFC4-6F175D3DCCD1}">
                                  <a14:hiddenFill xmlns:a14="http://schemas.microsoft.com/office/drawing/2010/main">
                                    <a:solidFill>
                                      <a:srgbClr val="FFFFFF"/>
                                    </a:solidFill>
                                  </a14:hiddenFill>
                                </a:ext>
                              </a:extLst>
                            </wps:spPr>
                            <wps:txbx>
                              <w:txbxContent>
                                <w:p w14:paraId="3F8A2EBD" w14:textId="77777777" w:rsidR="006B7CDD" w:rsidRDefault="006B7CDD" w:rsidP="006B7CDD">
                                  <w:pPr>
                                    <w:jc w:val="center"/>
                                    <w:rPr>
                                      <w:sz w:val="16"/>
                                      <w:szCs w:val="16"/>
                                    </w:rPr>
                                  </w:pPr>
                                </w:p>
                                <w:p w14:paraId="332FD77C" w14:textId="77777777" w:rsidR="006B7CDD" w:rsidRPr="006B7CDD" w:rsidRDefault="006B7CDD" w:rsidP="006B7CDD">
                                  <w:pPr>
                                    <w:jc w:val="center"/>
                                    <w:rPr>
                                      <w:sz w:val="16"/>
                                      <w:szCs w:val="16"/>
                                    </w:rPr>
                                  </w:pPr>
                                  <w:r w:rsidRPr="006B7CDD">
                                    <w:rPr>
                                      <w:rFonts w:hint="eastAsia"/>
                                      <w:sz w:val="16"/>
                                      <w:szCs w:val="16"/>
                                    </w:rPr>
                                    <w:t>収入印紙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2284A6" id="Rectangle 2" o:spid="_x0000_s1026" style="position:absolute;left:0;text-align:left;margin-left:46.3pt;margin-top:8.65pt;width:54pt;height: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CQJJwIAACwEAAAOAAAAZHJzL2Uyb0RvYy54bWysU2Fv0zAQ/Y7Ef7D8naWt6NZGS6dpZQhp&#10;MKTBD3Adp7FwfObObVJ+PWenayv4hmgl6+y7PL9793x7N3RO7A2SBV/J6dVECuM11NZvK/n92+O7&#10;hRQUla+VA28qeTAk71Zv39z2oTQzaMHVBgWDeCr7UMk2xlAWBenWdIquIBjPyQawU5G3uC1qVD2j&#10;d66YTSbXRQ9YBwRtiPh0PSblKuM3jdHxuWnIROEqydxiXjGvm7QWq1tVblGF1uojDfUPLDplPV96&#10;glqrqMQO7V9QndUIBE280tAV0DRWm9wDdzOd/NHNS6uCyb2wOBROMtH/g9Vf9i/hKybqFJ5A/yDh&#10;4aFVfmvuKbB8PFR5PkKEvjWqZgbTpF3RBypPGGlDjCY2/WeoedpqFyHLMjTYpTu4YTFk9Q8n9c0Q&#10;hebD68V8MeEZaU7dLKaTeZ5OocrXjwNS/GigEymoJDK7DK72TxQTGVW+lqS7PDxa5/KAnRd9JZfz&#10;2ZzhFdsMfZ0/JXC2TmVZANxuHhyKvWKz3Dymf+6RpbksS3esFbVjHR1oDXH0UWcjm9nZrpLcCf/G&#10;4yTYB19nJlFZN8bM1vmjgkm0ZFkq47AZuDCFG6gPrCXCaFp+ZBy0gL+k6NmwlaSfO4VGCvfJ8zxu&#10;3s+W3F7Mm8ViyUriZWJzkVBeM1AloxRj+BDHN7ELaLdtHvoo4T1PsLFZ3TOnI2u2ZBb9+HyS5y/3&#10;uer8yFe/AQAA//8DAFBLAwQUAAYACAAAACEAUr2tI+EAAAAJAQAADwAAAGRycy9kb3ducmV2Lnht&#10;bEyP3U7CQBCF70l8h82YeENgSzGotVtijPgTJUHgAZbu2DZ2Z0t3gcLTO1zJ5Zxzcs436bSztdhj&#10;6ytHCkbDCARS7kxFhYL1aja4B+GDJqNrR6jgiB6m2VUv1YlxB/rG/TIUgkvIJ1pBGUKTSOnzEq32&#10;Q9cgsffjWqsDn20hTasPXG5rGUfRRFpdES+UusHnEvPf5c4qeD++Lrb97Xwuv2an+INWL59v/bVS&#10;N9fd0yOIgF34D8MZn9EhY6aN25HxolbwEE84yfrdGAT75zUQGxZuozHILJWXH2R/AAAA//8DAFBL&#10;AQItABQABgAIAAAAIQC2gziS/gAAAOEBAAATAAAAAAAAAAAAAAAAAAAAAABbQ29udGVudF9UeXBl&#10;c10ueG1sUEsBAi0AFAAGAAgAAAAhADj9If/WAAAAlAEAAAsAAAAAAAAAAAAAAAAALwEAAF9yZWxz&#10;Ly5yZWxzUEsBAi0AFAAGAAgAAAAhAMeUJAknAgAALAQAAA4AAAAAAAAAAAAAAAAALgIAAGRycy9l&#10;Mm9Eb2MueG1sUEsBAi0AFAAGAAgAAAAhAFK9rSPhAAAACQEAAA8AAAAAAAAAAAAAAAAAgQQAAGRy&#10;cy9kb3ducmV2LnhtbFBLBQYAAAAABAAEAPMAAACPBQAAAAA=&#10;" filled="f" strokecolor="#7f7f7f">
                      <v:stroke dashstyle="1 1" endcap="round"/>
                      <o:lock v:ext="edit" aspectratio="t"/>
                      <v:textbox inset="5.85pt,.7pt,5.85pt,.7pt">
                        <w:txbxContent>
                          <w:p w14:paraId="3F8A2EBD" w14:textId="77777777" w:rsidR="006B7CDD" w:rsidRDefault="006B7CDD" w:rsidP="006B7CDD">
                            <w:pPr>
                              <w:jc w:val="center"/>
                              <w:rPr>
                                <w:sz w:val="16"/>
                                <w:szCs w:val="16"/>
                              </w:rPr>
                            </w:pPr>
                          </w:p>
                          <w:p w14:paraId="332FD77C" w14:textId="77777777" w:rsidR="006B7CDD" w:rsidRPr="006B7CDD" w:rsidRDefault="006B7CDD" w:rsidP="006B7CDD">
                            <w:pPr>
                              <w:jc w:val="center"/>
                              <w:rPr>
                                <w:sz w:val="16"/>
                                <w:szCs w:val="16"/>
                              </w:rPr>
                            </w:pPr>
                            <w:r w:rsidRPr="006B7CDD">
                              <w:rPr>
                                <w:rFonts w:hint="eastAsia"/>
                                <w:sz w:val="16"/>
                                <w:szCs w:val="16"/>
                              </w:rPr>
                              <w:t>収入印紙</w:t>
                            </w:r>
                          </w:p>
                        </w:txbxContent>
                      </v:textbox>
                    </v:rect>
                  </w:pict>
                </mc:Fallback>
              </mc:AlternateContent>
            </w:r>
            <w:r w:rsidR="002338F5">
              <w:rPr>
                <w:rFonts w:hint="eastAsia"/>
              </w:rPr>
              <w:t>令和</w:t>
            </w:r>
            <w:r w:rsidR="00974F0A">
              <w:rPr>
                <w:rFonts w:hint="eastAsia"/>
              </w:rPr>
              <w:t xml:space="preserve">　　</w:t>
            </w:r>
            <w:r w:rsidR="002338F5">
              <w:rPr>
                <w:rFonts w:hint="eastAsia"/>
              </w:rPr>
              <w:t>年</w:t>
            </w:r>
            <w:r w:rsidR="00415A19">
              <w:rPr>
                <w:rFonts w:hint="eastAsia"/>
              </w:rPr>
              <w:t xml:space="preserve"> </w:t>
            </w:r>
            <w:r w:rsidR="00A94120">
              <w:rPr>
                <w:rFonts w:hint="eastAsia"/>
              </w:rPr>
              <w:t xml:space="preserve"> </w:t>
            </w:r>
            <w:r w:rsidR="00A94120">
              <w:t xml:space="preserve"> </w:t>
            </w:r>
            <w:r w:rsidR="002338F5">
              <w:rPr>
                <w:rFonts w:hint="eastAsia"/>
              </w:rPr>
              <w:t>月</w:t>
            </w:r>
            <w:r w:rsidR="00415A19">
              <w:rPr>
                <w:rFonts w:hint="eastAsia"/>
              </w:rPr>
              <w:t xml:space="preserve"> </w:t>
            </w:r>
            <w:r w:rsidR="00A94120">
              <w:t xml:space="preserve">  </w:t>
            </w:r>
            <w:r w:rsidR="002338F5">
              <w:rPr>
                <w:rFonts w:hint="eastAsia"/>
              </w:rPr>
              <w:t xml:space="preserve">日 </w:t>
            </w:r>
            <w:r w:rsidR="002338F5">
              <w:t xml:space="preserve">                           </w:t>
            </w:r>
          </w:p>
          <w:p w14:paraId="2095EFFE" w14:textId="0D439A67" w:rsidR="002338F5" w:rsidRPr="00E318BF" w:rsidRDefault="002338F5" w:rsidP="00042AAC">
            <w:pPr>
              <w:wordWrap w:val="0"/>
              <w:spacing w:line="280" w:lineRule="exact"/>
              <w:ind w:firstLineChars="1600" w:firstLine="3840"/>
            </w:pPr>
            <w:r>
              <w:t xml:space="preserve">企業名　</w:t>
            </w:r>
          </w:p>
          <w:p w14:paraId="3324B792" w14:textId="7839D8D6" w:rsidR="002338F5" w:rsidRDefault="002338F5" w:rsidP="002338F5">
            <w:pPr>
              <w:wordWrap w:val="0"/>
              <w:spacing w:line="280" w:lineRule="exact"/>
            </w:pPr>
            <w:r>
              <w:rPr>
                <w:rFonts w:hint="eastAsia"/>
              </w:rPr>
              <w:t xml:space="preserve">　　　　　　　　　　　　　　　　住　所　</w:t>
            </w:r>
          </w:p>
          <w:p w14:paraId="22A31CC7" w14:textId="79F8A377" w:rsidR="002338F5" w:rsidRDefault="002338F5" w:rsidP="002338F5">
            <w:pPr>
              <w:spacing w:line="280" w:lineRule="exact"/>
            </w:pPr>
            <w:r>
              <w:rPr>
                <w:rFonts w:hint="eastAsia"/>
              </w:rPr>
              <w:t xml:space="preserve">　　　　　　　　　　　</w:t>
            </w:r>
            <w:r w:rsidR="00042AAC">
              <w:rPr>
                <w:rFonts w:hint="eastAsia"/>
              </w:rPr>
              <w:t xml:space="preserve">　　　　　</w:t>
            </w:r>
            <w:r>
              <w:rPr>
                <w:rFonts w:hint="eastAsia"/>
              </w:rPr>
              <w:t xml:space="preserve">氏　名　</w:t>
            </w:r>
            <w:r w:rsidR="00832A89">
              <w:rPr>
                <w:rFonts w:hint="eastAsia"/>
              </w:rPr>
              <w:t xml:space="preserve">　　　　　　　　　　　　</w:t>
            </w:r>
            <w:r w:rsidR="00A94120">
              <w:rPr>
                <w:rFonts w:hint="eastAsia"/>
              </w:rPr>
              <w:t xml:space="preserve">　 </w:t>
            </w:r>
            <w:r w:rsidRPr="00045912">
              <w:rPr>
                <w:rFonts w:hint="eastAsia"/>
                <w:color w:val="808080"/>
              </w:rPr>
              <w:t>印</w:t>
            </w:r>
          </w:p>
          <w:p w14:paraId="6693D5BB" w14:textId="77777777" w:rsidR="00DD7BE8" w:rsidRPr="00F5515D" w:rsidRDefault="00DD7BE8" w:rsidP="00226ACD">
            <w:pPr>
              <w:wordWrap w:val="0"/>
              <w:ind w:left="240" w:hangingChars="100" w:hanging="240"/>
              <w:jc w:val="right"/>
            </w:pPr>
            <w:r w:rsidRPr="00F5515D">
              <w:rPr>
                <w:rFonts w:hint="eastAsia"/>
              </w:rPr>
              <w:t xml:space="preserve">　</w:t>
            </w:r>
          </w:p>
          <w:p w14:paraId="507B6629" w14:textId="77777777" w:rsidR="00DD7BE8" w:rsidRPr="00042AAC" w:rsidRDefault="00DD7BE8" w:rsidP="00226ACD">
            <w:pPr>
              <w:ind w:left="240" w:hangingChars="100" w:hanging="240"/>
            </w:pPr>
          </w:p>
        </w:tc>
      </w:tr>
    </w:tbl>
    <w:p w14:paraId="2A66FDC7" w14:textId="77777777" w:rsidR="00DD7BE8" w:rsidRPr="00F5515D" w:rsidRDefault="00DD7BE8" w:rsidP="002338F5">
      <w:pPr>
        <w:jc w:val="left"/>
      </w:pPr>
    </w:p>
    <w:sectPr w:rsidR="00DD7BE8" w:rsidRPr="00F5515D" w:rsidSect="0033046E">
      <w:pgSz w:w="11906" w:h="16838" w:code="9"/>
      <w:pgMar w:top="567" w:right="1134" w:bottom="567" w:left="1134" w:header="851" w:footer="992" w:gutter="0"/>
      <w:cols w:space="425"/>
      <w:docGrid w:type="linesAndChar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1E866" w14:textId="77777777" w:rsidR="00CC7CFD" w:rsidRDefault="00CC7CFD" w:rsidP="005923D7">
      <w:r>
        <w:separator/>
      </w:r>
    </w:p>
  </w:endnote>
  <w:endnote w:type="continuationSeparator" w:id="0">
    <w:p w14:paraId="686FB250" w14:textId="77777777" w:rsidR="00CC7CFD" w:rsidRDefault="00CC7CFD" w:rsidP="0059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E149B" w14:textId="77777777" w:rsidR="00CC7CFD" w:rsidRDefault="00CC7CFD" w:rsidP="005923D7">
      <w:r>
        <w:separator/>
      </w:r>
    </w:p>
  </w:footnote>
  <w:footnote w:type="continuationSeparator" w:id="0">
    <w:p w14:paraId="69A0F8E3" w14:textId="77777777" w:rsidR="00CC7CFD" w:rsidRDefault="00CC7CFD" w:rsidP="005923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EBB"/>
    <w:rsid w:val="000027C5"/>
    <w:rsid w:val="00042AAC"/>
    <w:rsid w:val="0005129F"/>
    <w:rsid w:val="000565C2"/>
    <w:rsid w:val="0007587B"/>
    <w:rsid w:val="000813BC"/>
    <w:rsid w:val="000F3C44"/>
    <w:rsid w:val="001058D4"/>
    <w:rsid w:val="0011492D"/>
    <w:rsid w:val="001625E3"/>
    <w:rsid w:val="001C34B2"/>
    <w:rsid w:val="001C449B"/>
    <w:rsid w:val="001D3EC3"/>
    <w:rsid w:val="00212982"/>
    <w:rsid w:val="00221EFE"/>
    <w:rsid w:val="00226ACD"/>
    <w:rsid w:val="002338F5"/>
    <w:rsid w:val="00243DE4"/>
    <w:rsid w:val="00256A80"/>
    <w:rsid w:val="00284A73"/>
    <w:rsid w:val="002D1B2D"/>
    <w:rsid w:val="002F78DB"/>
    <w:rsid w:val="0033046E"/>
    <w:rsid w:val="0033702E"/>
    <w:rsid w:val="003820BD"/>
    <w:rsid w:val="00392B0E"/>
    <w:rsid w:val="003B2BC6"/>
    <w:rsid w:val="003B673C"/>
    <w:rsid w:val="003E6473"/>
    <w:rsid w:val="004006E7"/>
    <w:rsid w:val="00415A19"/>
    <w:rsid w:val="004271A0"/>
    <w:rsid w:val="004531B7"/>
    <w:rsid w:val="00463337"/>
    <w:rsid w:val="0047665F"/>
    <w:rsid w:val="004A3524"/>
    <w:rsid w:val="004E6C0A"/>
    <w:rsid w:val="004E6D53"/>
    <w:rsid w:val="0050333D"/>
    <w:rsid w:val="00562032"/>
    <w:rsid w:val="005806DB"/>
    <w:rsid w:val="00582649"/>
    <w:rsid w:val="005923D7"/>
    <w:rsid w:val="005D5115"/>
    <w:rsid w:val="005E11F6"/>
    <w:rsid w:val="005F2F8C"/>
    <w:rsid w:val="0060270A"/>
    <w:rsid w:val="006113CB"/>
    <w:rsid w:val="0067211A"/>
    <w:rsid w:val="006827BB"/>
    <w:rsid w:val="00692A7C"/>
    <w:rsid w:val="006A07F2"/>
    <w:rsid w:val="006B7CDD"/>
    <w:rsid w:val="006F0176"/>
    <w:rsid w:val="007544E6"/>
    <w:rsid w:val="00775BCA"/>
    <w:rsid w:val="007F595A"/>
    <w:rsid w:val="00832A89"/>
    <w:rsid w:val="008409E4"/>
    <w:rsid w:val="00850E64"/>
    <w:rsid w:val="00856AEC"/>
    <w:rsid w:val="00872AE9"/>
    <w:rsid w:val="00872C2E"/>
    <w:rsid w:val="008C0B0D"/>
    <w:rsid w:val="008F1B9E"/>
    <w:rsid w:val="008F4697"/>
    <w:rsid w:val="00955DB8"/>
    <w:rsid w:val="00974F0A"/>
    <w:rsid w:val="0098099F"/>
    <w:rsid w:val="009A7039"/>
    <w:rsid w:val="009D3B1B"/>
    <w:rsid w:val="009F53F7"/>
    <w:rsid w:val="00A049FB"/>
    <w:rsid w:val="00A237BB"/>
    <w:rsid w:val="00A46C49"/>
    <w:rsid w:val="00A94120"/>
    <w:rsid w:val="00AA5C97"/>
    <w:rsid w:val="00AD7EC3"/>
    <w:rsid w:val="00AF6983"/>
    <w:rsid w:val="00B07743"/>
    <w:rsid w:val="00B37235"/>
    <w:rsid w:val="00BA0C39"/>
    <w:rsid w:val="00BB3909"/>
    <w:rsid w:val="00BD581B"/>
    <w:rsid w:val="00BE3737"/>
    <w:rsid w:val="00C33E1B"/>
    <w:rsid w:val="00C469F3"/>
    <w:rsid w:val="00C713B7"/>
    <w:rsid w:val="00C9100A"/>
    <w:rsid w:val="00CB1443"/>
    <w:rsid w:val="00CC7CFD"/>
    <w:rsid w:val="00CD24B4"/>
    <w:rsid w:val="00D20D21"/>
    <w:rsid w:val="00D3473E"/>
    <w:rsid w:val="00D36F83"/>
    <w:rsid w:val="00D410C5"/>
    <w:rsid w:val="00D72CFD"/>
    <w:rsid w:val="00D977D6"/>
    <w:rsid w:val="00DD7BE8"/>
    <w:rsid w:val="00E741DD"/>
    <w:rsid w:val="00E76B93"/>
    <w:rsid w:val="00EA07DA"/>
    <w:rsid w:val="00EC2E31"/>
    <w:rsid w:val="00EC2EBB"/>
    <w:rsid w:val="00EC798A"/>
    <w:rsid w:val="00F044B7"/>
    <w:rsid w:val="00F20318"/>
    <w:rsid w:val="00F5515D"/>
    <w:rsid w:val="00F83AA9"/>
    <w:rsid w:val="00FB3B41"/>
    <w:rsid w:val="00FC60FB"/>
    <w:rsid w:val="00FD750A"/>
    <w:rsid w:val="00FE19E4"/>
    <w:rsid w:val="00FE6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320DF4"/>
  <w15:chartTrackingRefBased/>
  <w15:docId w15:val="{F4DF3419-7BD4-4DFB-A6D8-F36493CF4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2EBB"/>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B67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F6983"/>
    <w:rPr>
      <w:rFonts w:ascii="Arial" w:eastAsia="ＭＳ ゴシック" w:hAnsi="Arial"/>
      <w:sz w:val="18"/>
      <w:szCs w:val="18"/>
    </w:rPr>
  </w:style>
  <w:style w:type="paragraph" w:styleId="a5">
    <w:name w:val="header"/>
    <w:basedOn w:val="a"/>
    <w:link w:val="a6"/>
    <w:rsid w:val="005923D7"/>
    <w:pPr>
      <w:tabs>
        <w:tab w:val="center" w:pos="4252"/>
        <w:tab w:val="right" w:pos="8504"/>
      </w:tabs>
      <w:snapToGrid w:val="0"/>
    </w:pPr>
  </w:style>
  <w:style w:type="character" w:customStyle="1" w:styleId="a6">
    <w:name w:val="ヘッダー (文字)"/>
    <w:link w:val="a5"/>
    <w:rsid w:val="005923D7"/>
    <w:rPr>
      <w:rFonts w:ascii="ＭＳ 明朝"/>
      <w:kern w:val="2"/>
      <w:sz w:val="24"/>
      <w:szCs w:val="24"/>
    </w:rPr>
  </w:style>
  <w:style w:type="paragraph" w:styleId="a7">
    <w:name w:val="footer"/>
    <w:basedOn w:val="a"/>
    <w:link w:val="a8"/>
    <w:rsid w:val="005923D7"/>
    <w:pPr>
      <w:tabs>
        <w:tab w:val="center" w:pos="4252"/>
        <w:tab w:val="right" w:pos="8504"/>
      </w:tabs>
      <w:snapToGrid w:val="0"/>
    </w:pPr>
  </w:style>
  <w:style w:type="character" w:customStyle="1" w:styleId="a8">
    <w:name w:val="フッター (文字)"/>
    <w:link w:val="a7"/>
    <w:rsid w:val="005923D7"/>
    <w:rPr>
      <w:rFonts w:ascii="ＭＳ 明朝"/>
      <w:kern w:val="2"/>
      <w:sz w:val="24"/>
      <w:szCs w:val="24"/>
    </w:rPr>
  </w:style>
  <w:style w:type="character" w:styleId="a9">
    <w:name w:val="annotation reference"/>
    <w:rsid w:val="003B2BC6"/>
    <w:rPr>
      <w:sz w:val="18"/>
      <w:szCs w:val="18"/>
    </w:rPr>
  </w:style>
  <w:style w:type="paragraph" w:styleId="aa">
    <w:name w:val="annotation text"/>
    <w:basedOn w:val="a"/>
    <w:link w:val="ab"/>
    <w:rsid w:val="003B2BC6"/>
    <w:pPr>
      <w:jc w:val="left"/>
    </w:pPr>
  </w:style>
  <w:style w:type="character" w:customStyle="1" w:styleId="ab">
    <w:name w:val="コメント文字列 (文字)"/>
    <w:link w:val="aa"/>
    <w:rsid w:val="003B2BC6"/>
    <w:rPr>
      <w:rFonts w:ascii="ＭＳ 明朝"/>
      <w:kern w:val="2"/>
      <w:sz w:val="24"/>
      <w:szCs w:val="24"/>
    </w:rPr>
  </w:style>
  <w:style w:type="paragraph" w:styleId="ac">
    <w:name w:val="annotation subject"/>
    <w:basedOn w:val="aa"/>
    <w:next w:val="aa"/>
    <w:link w:val="ad"/>
    <w:rsid w:val="003B2BC6"/>
    <w:rPr>
      <w:b/>
      <w:bCs/>
    </w:rPr>
  </w:style>
  <w:style w:type="character" w:customStyle="1" w:styleId="ad">
    <w:name w:val="コメント内容 (文字)"/>
    <w:link w:val="ac"/>
    <w:rsid w:val="003B2BC6"/>
    <w:rPr>
      <w:rFonts w:ascii="ＭＳ 明朝"/>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338</Words>
  <Characters>1928</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様式第１３１号その２（第１５４条、第１６７条）（物品購入用）</vt:lpstr>
      <vt:lpstr>様式第１３１号その２（第１５４条、第１６７条）（物品購入用）</vt:lpstr>
    </vt:vector>
  </TitlesOfParts>
  <Company>福岡県</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様式第１３１号その２（第１５４条、第１６７条）（物品購入用）</dc:title>
  <dc:subject/>
  <dc:creator>user</dc:creator>
  <cp:keywords/>
  <cp:lastModifiedBy>糸島 ふくおかIST</cp:lastModifiedBy>
  <cp:revision>3</cp:revision>
  <cp:lastPrinted>2026-04-23T05:08:00Z</cp:lastPrinted>
  <dcterms:created xsi:type="dcterms:W3CDTF">2026-04-03T02:26:00Z</dcterms:created>
  <dcterms:modified xsi:type="dcterms:W3CDTF">2026-04-23T05:09:00Z</dcterms:modified>
</cp:coreProperties>
</file>